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2947" w14:textId="78BF2825" w:rsidR="00D428B4" w:rsidRDefault="00EE5ED0" w:rsidP="002E60C5">
      <w:pPr>
        <w:pStyle w:val="Heading2"/>
        <w:spacing w:line="244" w:lineRule="exact"/>
        <w:rPr>
          <w:sz w:val="16"/>
        </w:rPr>
      </w:pPr>
      <w:r w:rsidRPr="00BE2E82">
        <w:rPr>
          <w:b/>
          <w:noProof/>
          <w:color w:val="231F2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6928" behindDoc="0" locked="0" layoutInCell="1" allowOverlap="1" wp14:anchorId="440686CA" wp14:editId="60B09843">
                <wp:simplePos x="0" y="0"/>
                <wp:positionH relativeFrom="column">
                  <wp:posOffset>119932</wp:posOffset>
                </wp:positionH>
                <wp:positionV relativeFrom="paragraph">
                  <wp:posOffset>170456</wp:posOffset>
                </wp:positionV>
                <wp:extent cx="9106393" cy="340360"/>
                <wp:effectExtent l="0" t="0" r="0" b="2540"/>
                <wp:wrapNone/>
                <wp:docPr id="52389559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06393" cy="340360"/>
                          <a:chOff x="0" y="-1675"/>
                          <a:chExt cx="9106652" cy="340785"/>
                        </a:xfrm>
                      </wpg:grpSpPr>
                      <wpg:grpSp>
                        <wpg:cNvPr id="1144128868" name="Group 3"/>
                        <wpg:cNvGrpSpPr/>
                        <wpg:grpSpPr>
                          <a:xfrm>
                            <a:off x="0" y="-1270"/>
                            <a:ext cx="1533525" cy="337820"/>
                            <a:chOff x="-4115498" y="-132070"/>
                            <a:chExt cx="1534420" cy="339090"/>
                          </a:xfrm>
                        </wpg:grpSpPr>
                        <wps:wsp>
                          <wps:cNvPr id="1874244460" name="Rectangle 1"/>
                          <wps:cNvSpPr/>
                          <wps:spPr>
                            <a:xfrm>
                              <a:off x="-4115498" y="-91467"/>
                              <a:ext cx="176530" cy="153670"/>
                            </a:xfrm>
                            <a:prstGeom prst="rect">
                              <a:avLst/>
                            </a:prstGeom>
                            <a:solidFill>
                              <a:srgbClr val="FFCC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54325" name="Text Box 2"/>
                          <wps:cNvSpPr txBox="1"/>
                          <wps:spPr>
                            <a:xfrm>
                              <a:off x="-3997511" y="-132070"/>
                              <a:ext cx="1416433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446468" w14:textId="77777777" w:rsidR="00EE5ED0" w:rsidRPr="002E60C5" w:rsidRDefault="00EE5ED0" w:rsidP="00EE5ED0">
                                <w:r w:rsidRPr="002E60C5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Conversion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68939791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1475603071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CCB588" w14:textId="77777777" w:rsidR="00EE5ED0" w:rsidRPr="002E60C5" w:rsidRDefault="00EE5ED0" w:rsidP="00EE5ED0">
                                <w:r w:rsidRPr="002E60C5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Applied Computing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4206028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8621304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324089878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5D14BE" w14:textId="77777777" w:rsidR="00EE5ED0" w:rsidRPr="002E60C5" w:rsidRDefault="00EE5ED0" w:rsidP="00EE5ED0">
                                <w:r w:rsidRPr="002E60C5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2653945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2570252" name="Group 1"/>
                        <wpg:cNvGrpSpPr/>
                        <wpg:grpSpPr>
                          <a:xfrm>
                            <a:off x="5587218" y="1558"/>
                            <a:ext cx="3519434" cy="337366"/>
                            <a:chOff x="58876" y="1561"/>
                            <a:chExt cx="3519603" cy="337820"/>
                          </a:xfrm>
                        </wpg:grpSpPr>
                        <wps:wsp>
                          <wps:cNvPr id="1593331409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511361" name="Text Box 2"/>
                          <wps:cNvSpPr txBox="1"/>
                          <wps:spPr>
                            <a:xfrm>
                              <a:off x="194650" y="1561"/>
                              <a:ext cx="3383829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F1C46C" w14:textId="675801B8" w:rsidR="00EE5ED0" w:rsidRPr="002E60C5" w:rsidRDefault="00EE5ED0" w:rsidP="00EE5ED0">
                                <w:r w:rsidRPr="002E60C5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4 x Option Units </w:t>
                                </w:r>
                                <w:r w:rsidR="00BC6817" w:rsidRPr="002E60C5">
                                  <w:rPr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(see notes on page 3)</w:t>
                                </w:r>
                                <w:r w:rsidR="00BC6817" w:rsidRPr="002E60C5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37787D" w:rsidRPr="002E60C5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686CA" id="Group 1" o:spid="_x0000_s1026" style="position:absolute;left:0;text-align:left;margin-left:9.45pt;margin-top:13.4pt;width:717.05pt;height:26.8pt;z-index:251686928;mso-width-relative:margin;mso-height-relative:margin" coordorigin=",-16" coordsize="91066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XmNQYAAGAjAAAOAAAAZHJzL2Uyb0RvYy54bWzsWttu2zgQfV9g/0HQu2tRFHUx6hTZtCkW&#10;6LZF20WfFVm+AJKopejY6dfvISnSlp0WdQJku4HzoEgiOeSMZs4cDv3y1bauvNtSdCveTH3yIvC9&#10;sin4bNUspv7fX65Hqe91Mm9mecWbcurflZ3/6uL3315u2kkZ8iWvZqXwIKTpJpt26i+lbCfjcVcs&#10;yzrvXvC2bNA456LOJR7FYjwT+QbS62ocBkE83nAxawUvyq7D29em0b/Q8ufzspAf5vOulF419bE2&#10;qa9CX2/UdXzxMp8sRN4uV0W/jPwBq6jzVYNJnajXucy9tVgdiapXheAdn8sXBa/HfD5fFaXWAdqQ&#10;4ECbt4KvW63LYrJZtM5MMO2BnR4stnh/+1a0n9uPApbYtAvYQj8pXbZzUav/WKW31Sa7cyYrt9Ir&#10;8DIjQUwz6nsF2mgU0Li3abGE4XfDRiROmLF2sXyzNzhmoRucpLrL2E49HizIPZiFYuUfhbeawetI&#10;FJEwTWP4WpPX8DJtOI+q+dSok5UckTDp9bCKEkYpC1m/Vpqk4aGio4gQFmVYBEwxIjQMrIydxpAS&#10;RRhpzEWzINNSvqsxgqLbfffucd/98zJvS+1OnTKJtV6aRGEURfhwvfU+IWryZlGVHjEW1N2dj3ST&#10;Du5yj4MMDZCRKE7MF3c2TGJGe+VhidjYxymfT1rRybclrz11M/UFFqKjKr9910l8THS1XdT8Ha9W&#10;s+tVVekHsbi5qoR3myPUr6+v8Kdmx5BBt6rxNvBUAm88FqFQp3RC5FbrP5SAp6qB2E1r7aDv5F1V&#10;KnlV86mcwysRGqGZYCgzL4qykcQ0LfNZadZLWBBYT9DYp1ahF68FKslz6Olk9wLul2207vuroaUG&#10;Qjc4+NHCzGA3Qs/MG+kG16uGi/sEVNCqn9n0t0YyplFWuuGzO3id4AaGu7a4XuFDv8s7+TEXwF34&#10;BnKJ/IDLvOL4Try/870lF9/ue6/6IyzQ6nsb4PjU7/5Z56L0verPBgEDN4wgVuqHiCUq+MR+y81+&#10;S7Ourzj8hyBrtYW+Vf1lZW/ngtdfkXIu1axoypsCc0/9Qgr7cCVNfkHSKsrLS90NYN/m8l3zuS2U&#10;cGVV5chftl9z0fbeLhEm77kN0nxy4PSmrxrZ8Mu15POVjoidXXt7AzAU6j0FcjBCWUQVKBrY/aIC&#10;/Q++9cID3PDkFq+V5vAQHS/fQRCaZQkjsP4hhDoIiUgcUZtvjgF0BxA/iSENVwCCZanYVdAQU2YC&#10;xLXcH/Jye7PttXnGfi1/Ja/e8QGT1zVXcSm+z2dJnGY0SzI40T4Z6F3vJDIQgpAAPrQ3EsYy5b1A&#10;0569hEmSpElic3nCmJ4jnzjqM4oiymhiBIwICQLSy9gxAkhJk8xyIJpGLO5h1NCvnc4q5z5NXEcJ&#10;iwMaJM6Ejw/siAZhSG1g71nCWTOG5lFmrXlkh6cNbMMrLVqd4/s5Za0QfDeIg9DtFh7Od/fDOwlJ&#10;rEN3hxAgmWnWbxnAdwM63N6c7NIDItsd8N09ArlPi898FzRNwbaj1YZxWyIOSEd+P/Pd/zff3WXJ&#10;HzADRtI4JDRAPt5nBj1ZPYkZIJohzSZ2V9qwyYyEQYh85pJZCI6sucOOGlBshVG06JlugN56HYo9&#10;vOkJBqTQUG3LdW3lmOvulH4yakDDKEizNHHY+XhmgKpKqCoBhvLvGcIZM0jCNHAM6ahmcjKMOmL/&#10;EMqvmYHb35yZwXNiBgk8kdFMBa4BiAczg0F0o8QJKj3YOxwyAzIk/Se79JAZDMtCcmsqUdW6/ovP&#10;TPZD6dzUmxAC61pVanXZLLWvVc3LStEJcjDBmVOcOcXzr6Ht0usPOAXSNkuCUB1i7HOKh1QbGEux&#10;hzCMANWGdIgY4BtZRME4DBlIqN1sOErB0jSJ+1pF7EoRlkyo8djUu/H9+QUC/b+rM7CMUkqiALv+&#10;x+HtTnWaxeTo1IE5FkUYCIwttNvzLXuk8JMVwwEUOpQ0AHqzOGMtjgrUfut8XnE+rxA4iviFzitw&#10;XEEIBTb2cPPozQsgOcZpgdq6EGYx1+5bKE1pGrqKpj0xdoh7Msl7/L6lPxF/1idx8lc9sdB8Aj/j&#10;0Hy6/8mJ+p3I/jPu938Yc/EvAAAA//8DAFBLAwQUAAYACAAAACEA3ePCLN8AAAAJAQAADwAAAGRy&#10;cy9kb3ducmV2LnhtbEyPzWrDMBCE74W+g9hCb43s/OG4lkMIbU+h0KRQclOsjW1irYyl2M7bd3Nq&#10;j8MMM99k69E2osfO144UxJMIBFLhTE2lgu/D+0sCwgdNRjeOUMENPazzx4dMp8YN9IX9PpSCS8in&#10;WkEVQptK6YsKrfYT1yKxd3ad1YFlV0rT6YHLbSOnUbSUVtfEC5VucVthcdlfrYKPQQ+bWfzW7y7n&#10;7e14WHz+7GJU6vlp3LyCCDiGvzDc8RkdcmY6uSsZLxrWyYqTCqZLfnD354sZnzspSKI5yDyT/x/k&#10;vwAAAP//AwBQSwECLQAUAAYACAAAACEAtoM4kv4AAADhAQAAEwAAAAAAAAAAAAAAAAAAAAAAW0Nv&#10;bnRlbnRfVHlwZXNdLnhtbFBLAQItABQABgAIAAAAIQA4/SH/1gAAAJQBAAALAAAAAAAAAAAAAAAA&#10;AC8BAABfcmVscy8ucmVsc1BLAQItABQABgAIAAAAIQA0VyXmNQYAAGAjAAAOAAAAAAAAAAAAAAAA&#10;AC4CAABkcnMvZTJvRG9jLnhtbFBLAQItABQABgAIAAAAIQDd48Is3wAAAAkBAAAPAAAAAAAAAAAA&#10;AAAAAI8IAABkcnMvZG93bnJldi54bWxQSwUGAAAAAAQABADzAAAAmwkAAAAA&#10;">
                <v:group id="Group 3" o:spid="_x0000_s1027" style="position:absolute;top:-12;width:15335;height:3377" coordorigin="-41154,-1320" coordsize="15344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Y5QzAAAAOMAAAAPAAAAZHJzL2Rvd25yZXYueG1sRI9BS8NA&#10;EIXvgv9hGcGb3WytJcRuSykqHorQVhBvQ3aahGZnQ3ZN0n/vHASPM+/Ne9+sNpNv1UB9bAJbMLMM&#10;FHEZXMOVhc/T60MOKiZkh21gsnClCJv17c0KCxdGPtBwTJWSEI4FWqhT6gqtY1mTxzgLHbFo59B7&#10;TDL2lXY9jhLuWz3PsqX22LA01NjRrqbycvzxFt5GHLeP5mXYX8676/fp6eNrb8ja+7tp+wwq0ZT+&#10;zX/X707wzWJh5nm+FGj5SRag178AAAD//wMAUEsBAi0AFAAGAAgAAAAhANvh9svuAAAAhQEAABMA&#10;AAAAAAAAAAAAAAAAAAAAAFtDb250ZW50X1R5cGVzXS54bWxQSwECLQAUAAYACAAAACEAWvQsW78A&#10;AAAVAQAACwAAAAAAAAAAAAAAAAAfAQAAX3JlbHMvLnJlbHNQSwECLQAUAAYACAAAACEAN/mOUMwA&#10;AADjAAAADwAAAAAAAAAAAAAAAAAHAgAAZHJzL2Rvd25yZXYueG1sUEsFBgAAAAADAAMAtwAAAAAD&#10;AAAAAA==&#10;">
                  <v:rect id="Rectangle 1" o:spid="_x0000_s1028" style="position:absolute;left:-41154;top:-914;width:176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rZWywAAAOMAAAAPAAAAZHJzL2Rvd25yZXYueG1sRI/RasJA&#10;EEXfC/2HZYS+1Y0hVUldpQiCCNKq/YBhd0yC2dmY3Wrar+88FPo4M3fuvWexGnyrbtTHJrCByTgD&#10;RWyDa7gy8HnaPM9BxYTssA1MBr4pwmr5+LDA0oU7H+h2TJUSE44lGqhT6kqto63JYxyHjlhu59B7&#10;TDL2lXY93sXctzrPsqn22LAk1NjRuiZ7OX55A6Q/dsNVX99/dltrX/aHfLY/5cY8jYa3V1CJhvQv&#10;/vveOqk/nxV5URRToRAmWYBe/gIAAP//AwBQSwECLQAUAAYACAAAACEA2+H2y+4AAACFAQAAEwAA&#10;AAAAAAAAAAAAAAAAAAAAW0NvbnRlbnRfVHlwZXNdLnhtbFBLAQItABQABgAIAAAAIQBa9CxbvwAA&#10;ABUBAAALAAAAAAAAAAAAAAAAAB8BAABfcmVscy8ucmVsc1BLAQItABQABgAIAAAAIQDnkrZWywAA&#10;AOMAAAAPAAAAAAAAAAAAAAAAAAcCAABkcnMvZG93bnJldi54bWxQSwUGAAAAAAMAAwC3AAAA/wIA&#10;AAAA&#10;" fillcolor="#fcc" strokecolor="black [3213]" strokeweight="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-39975;top:-1320;width:1416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MJzxwAAAOIAAAAPAAAAZHJzL2Rvd25yZXYueG1sRE9Na8JA&#10;EL0X/A/LFHqrG2MjEl1FAlIp9qD10tuYHZPQ7GzMrhr99V1B8Ph439N5Z2pxptZVlhUM+hEI4tzq&#10;igsFu5/l+xiE88gaa8uk4EoO5rPeyxRTbS+8ofPWFyKEsEtRQel9k0rp8pIMur5tiAN3sK1BH2Bb&#10;SN3iJYSbWsZRNJIGKw4NJTaUlZT/bU9GwVe2/MbNPjbjW519rg+L5rj7TZR6e+0WExCeOv8UP9wr&#10;HeYng2HyMYwTuF8KGOTsHwAA//8DAFBLAQItABQABgAIAAAAIQDb4fbL7gAAAIUBAAATAAAAAAAA&#10;AAAAAAAAAAAAAABbQ29udGVudF9UeXBlc10ueG1sUEsBAi0AFAAGAAgAAAAhAFr0LFu/AAAAFQEA&#10;AAsAAAAAAAAAAAAAAAAAHwEAAF9yZWxzLy5yZWxzUEsBAi0AFAAGAAgAAAAhALx8wnPHAAAA4gAA&#10;AA8AAAAAAAAAAAAAAAAABwIAAGRycy9kb3ducmV2LnhtbFBLBQYAAAAAAwADALcAAAD7AgAAAAA=&#10;" filled="f" stroked="f" strokeweight=".5pt">
                    <v:textbox>
                      <w:txbxContent>
                        <w:p w14:paraId="0E446468" w14:textId="77777777" w:rsidR="00EE5ED0" w:rsidRPr="002E60C5" w:rsidRDefault="00EE5ED0" w:rsidP="00EE5ED0">
                          <w:r w:rsidRPr="002E60C5">
                            <w:rPr>
                              <w:color w:val="231F20"/>
                              <w:sz w:val="18"/>
                              <w:szCs w:val="18"/>
                            </w:rPr>
                            <w:t>4 x Conversion Units</w:t>
                          </w:r>
                        </w:p>
                      </w:txbxContent>
                    </v:textbox>
                  </v:shape>
                </v:group>
                <v:group id="_x0000_s1030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7NkywAAAOIAAAAPAAAAZHJzL2Rvd25yZXYueG1sRI9Ba8JA&#10;FITvBf/D8gRvdROlaqKriNjSgxSqBfH2yD6TYPZtyG6T+O+7gtDjMDPfMKtNbyrRUuNKywricQSC&#10;OLO65FzBz+n9dQHCeWSNlWVScCcHm/XgZYWpth1/U3v0uQgQdikqKLyvUyldVpBBN7Y1cfCutjHo&#10;g2xyqRvsAtxUchJFM2mw5LBQYE27grLb8dco+Oiw207jfXu4XXf3y+nt63yISanRsN8uQXjq/X/4&#10;2f7UCuazRTJN5kkMj0vhDsj1HwAAAP//AwBQSwECLQAUAAYACAAAACEA2+H2y+4AAACFAQAAEwAA&#10;AAAAAAAAAAAAAAAAAAAAW0NvbnRlbnRfVHlwZXNdLnhtbFBLAQItABQABgAIAAAAIQBa9CxbvwAA&#10;ABUBAAALAAAAAAAAAAAAAAAAAB8BAABfcmVscy8ucmVsc1BLAQItABQABgAIAAAAIQCEU7NkywAA&#10;AOIAAAAPAAAAAAAAAAAAAAAAAAcCAABkcnMvZG93bnJldi54bWxQSwUGAAAAAAMAAwC3AAAA/wIA&#10;AAAA&#10;">
                  <v:shape id="_x0000_s1031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2QryQAAAOMAAAAPAAAAZHJzL2Rvd25yZXYueG1sRE9LawIx&#10;EL4X+h/CFLzVRK0PVqPIgrSIHnxcvI2bcXfpZrLdpLr215tCocf53jNbtLYSV2p86VhDr6tAEGfO&#10;lJxrOB5WrxMQPiAbrByThjt5WMyfn2aYGHfjHV33IRcxhH2CGooQ6kRKnxVk0XddTRy5i2sshng2&#10;uTQN3mK4rWRfqZG0WHJsKLCmtKDsc/9tNazT1RZ3576d/FTp++ayrL+Op6HWnZd2OQURqA3/4j/3&#10;h4nz38bDkRqocQ9+f4oAyPkDAAD//wMAUEsBAi0AFAAGAAgAAAAhANvh9svuAAAAhQEAABMAAAAA&#10;AAAAAAAAAAAAAAAAAFtDb250ZW50X1R5cGVzXS54bWxQSwECLQAUAAYACAAAACEAWvQsW78AAAAV&#10;AQAACwAAAAAAAAAAAAAAAAAfAQAAX3JlbHMvLnJlbHNQSwECLQAUAAYACAAAACEAMgNkK8kAAADj&#10;AAAADwAAAAAAAAAAAAAAAAAHAgAAZHJzL2Rvd25yZXYueG1sUEsFBgAAAAADAAMAtwAAAP0CAAAA&#10;AA==&#10;" filled="f" stroked="f" strokeweight=".5pt">
                    <v:textbox>
                      <w:txbxContent>
                        <w:p w14:paraId="70CCB588" w14:textId="77777777" w:rsidR="00EE5ED0" w:rsidRPr="002E60C5" w:rsidRDefault="00EE5ED0" w:rsidP="00EE5ED0">
                          <w:r w:rsidRPr="002E60C5">
                            <w:rPr>
                              <w:color w:val="231F20"/>
                              <w:sz w:val="18"/>
                              <w:szCs w:val="18"/>
                            </w:rPr>
                            <w:t>4 x Applied Computing Specialisation Units</w:t>
                          </w:r>
                        </w:p>
                      </w:txbxContent>
                    </v:textbox>
                  </v:shape>
                  <v:rect id="Rectangle 1" o:spid="_x0000_s1032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jzAAAAOMAAAAPAAAAZHJzL2Rvd25yZXYueG1sRI9BawIx&#10;EIXvhf6HMIXearJBbNkapRQUKRSpFekxbsbdxc1kSaK7/ffOodDjzHvz3jfz5eg7ccWY2kAGiokC&#10;gVQF11JtYP+9enoBkbIlZ7tAaOAXEywX93dzW7ow0Bded7kWHEKptAaanPtSylQ16G2ahB6JtVOI&#10;3mYeYy1dtAOH+05qpWbS25a4obE9vjdYnXcXb6Aezptie/r5uBwPmvbH9SEWn2tjHh/Gt1cQGcf8&#10;b/673jjG189TrWZKMzT/xAuQixsAAAD//wMAUEsBAi0AFAAGAAgAAAAhANvh9svuAAAAhQEAABMA&#10;AAAAAAAAAAAAAAAAAAAAAFtDb250ZW50X1R5cGVzXS54bWxQSwECLQAUAAYACAAAACEAWvQsW78A&#10;AAAVAQAACwAAAAAAAAAAAAAAAAAfAQAAX3JlbHMvLnJlbHNQSwECLQAUAAYACAAAACEA5WwSY8wA&#10;AADjAAAADwAAAAAAAAAAAAAAAAAHAgAAZHJzL2Rvd25yZXYueG1sUEsFBgAAAAADAAMAtwAAAAAD&#10;AAAAAA==&#10;" fillcolor="#ffc000" strokecolor="black [3213]" strokeweight=".25pt"/>
                </v:group>
                <v:group id="Group 2" o:spid="_x0000_s1033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pFywAAAOIAAAAPAAAAZHJzL2Rvd25yZXYueG1sRI9Pa8JA&#10;FMTvhX6H5RW81c1qFUmzikgrPYhQLZTeHtmXP5h9G7LbJH77bkHwOMzMb5hsM9pG9NT52rEGNU1A&#10;EOfO1Fxq+Dq/P69A+IBssHFMGq7kYbN+fMgwNW7gT+pPoRQRwj5FDVUIbSqlzyuy6KeuJY5e4TqL&#10;IcqulKbDIcJtI2dJspQWa44LFba0qyi/nH6thv2Aw3au3vrDpdhdf86L4/dBkdaTp3H7CiLQGO7h&#10;W/vDaFio1XKm5skL/F+Kd0Cu/wAAAP//AwBQSwECLQAUAAYACAAAACEA2+H2y+4AAACFAQAAEwAA&#10;AAAAAAAAAAAAAAAAAAAAW0NvbnRlbnRfVHlwZXNdLnhtbFBLAQItABQABgAIAAAAIQBa9CxbvwAA&#10;ABUBAAALAAAAAAAAAAAAAAAAAB8BAABfcmVscy8ucmVsc1BLAQItABQABgAIAAAAIQBjMrpFywAA&#10;AOIAAAAPAAAAAAAAAAAAAAAAAAcCAABkcnMvZG93bnJldi54bWxQSwUGAAAAAAMAAwC3AAAA/wIA&#10;AAAA&#10;">
                  <v:shape id="_x0000_s1034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59yQAAAOIAAAAPAAAAZHJzL2Rvd25yZXYueG1sRE+7bsIw&#10;FN0r8Q/WrdStOA1tCQGDUCRUVNGBx8J2iS9JRHwdYhcCX4+HSh2Pznsy60wtLtS6yrKCt34Egji3&#10;uuJCwW67eE1AOI+ssbZMCm7kYDbtPU0w1fbKa7psfCFCCLsUFZTeN6mULi/JoOvbhjhwR9sa9AG2&#10;hdQtXkO4qWUcRZ/SYMWhocSGspLy0+bXKPjOFj+4PsQmudfZ1+o4b867/YdSL8/dfAzCU+f/xX/u&#10;pVYwiN+jZJQMw+ZwKdwBOX0AAAD//wMAUEsBAi0AFAAGAAgAAAAhANvh9svuAAAAhQEAABMAAAAA&#10;AAAAAAAAAAAAAAAAAFtDb250ZW50X1R5cGVzXS54bWxQSwECLQAUAAYACAAAACEAWvQsW78AAAAV&#10;AQAACwAAAAAAAAAAAAAAAAAfAQAAX3JlbHMvLnJlbHNQSwECLQAUAAYACAAAACEAXQKufckAAADi&#10;AAAADwAAAAAAAAAAAAAAAAAHAgAAZHJzL2Rvd25yZXYueG1sUEsFBgAAAAADAAMAtwAAAP0CAAAA&#10;AA==&#10;" filled="f" stroked="f" strokeweight=".5pt">
                    <v:textbox>
                      <w:txbxContent>
                        <w:p w14:paraId="785D14BE" w14:textId="77777777" w:rsidR="00EE5ED0" w:rsidRPr="002E60C5" w:rsidRDefault="00EE5ED0" w:rsidP="00EE5ED0">
                          <w:r w:rsidRPr="002E60C5">
                            <w:rPr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35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hTyQAAAOMAAAAPAAAAZHJzL2Rvd25yZXYueG1sRE9La8JA&#10;EL4L/Q/LFHqRumnUtI2uUisWj9YKpbchO+bR7GzIrib9965Q8Djfe+bL3tTiTK0rLSt4GkUgiDOr&#10;S84VHL42jy8gnEfWWFsmBX/kYLm4G8wx1bbjTzrvfS5CCLsUFRTeN6mULivIoBvZhjhwR9sa9OFs&#10;c6lb7EK4qWUcRYk0WHJoKLCh94Ky3/3JKPgYdz/DA5/Id8m6Mru6WlXfa6Ue7vu3GQhPvb+J/91b&#10;HeY/x3EyHb9OpnD9KQAgFxcAAAD//wMAUEsBAi0AFAAGAAgAAAAhANvh9svuAAAAhQEAABMAAAAA&#10;AAAAAAAAAAAAAAAAAFtDb250ZW50X1R5cGVzXS54bWxQSwECLQAUAAYACAAAACEAWvQsW78AAAAV&#10;AQAACwAAAAAAAAAAAAAAAAAfAQAAX3JlbHMvLnJlbHNQSwECLQAUAAYACAAAACEAksUIU8kAAADj&#10;AAAADwAAAAAAAAAAAAAAAAAHAgAAZHJzL2Rvd25yZXYueG1sUEsFBgAAAAADAAMAtwAAAP0CAAAA&#10;AA==&#10;" fillcolor="#cacff0 [671]" strokecolor="black [3213]" strokeweight=".25pt"/>
                </v:group>
                <v:group id="_x0000_s1036" style="position:absolute;left:55872;top:15;width:35194;height:3374" coordorigin="588,15" coordsize="35196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xUkywAAAOIAAAAPAAAAZHJzL2Rvd25yZXYueG1sRI9Ba8JA&#10;FITvhf6H5RV6q5vExkp0FRGVHkRQC+LtkX0mwezbkN0m8d93C4Ueh5n5hpkvB1OLjlpXWVYQjyIQ&#10;xLnVFRcKvs7btykI55E11pZJwYMcLBfPT3PMtO35SN3JFyJA2GWooPS+yaR0eUkG3cg2xMG72dag&#10;D7ItpG6xD3BTyySKJtJgxWGhxIbWJeX307dRsOuxX43jTbe/39aP6zk9XPYxKfX6MqxmIDwN/j/8&#10;1/7UCt7TJP2IkjSB30vhDsjFDwAAAP//AwBQSwECLQAUAAYACAAAACEA2+H2y+4AAACFAQAAEwAA&#10;AAAAAAAAAAAAAAAAAAAAW0NvbnRlbnRfVHlwZXNdLnhtbFBLAQItABQABgAIAAAAIQBa9CxbvwAA&#10;ABUBAAALAAAAAAAAAAAAAAAAAB8BAABfcmVscy8ucmVsc1BLAQItABQABgAIAAAAIQC3axUkywAA&#10;AOIAAAAPAAAAAAAAAAAAAAAAAAcCAABkcnMvZG93bnJldi54bWxQSwUGAAAAAAMAAwC3AAAA/wIA&#10;AAAA&#10;">
                  <v:rect id="Rectangle 1" o:spid="_x0000_s1037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EExwAAAOMAAAAPAAAAZHJzL2Rvd25yZXYueG1sRE9fS8Mw&#10;EH8X9h3CDXxzyVarri4bY+AYEwQ3P8DRnE2xuZQm3eK3N4Lg4/3+32qTXCcuNITWs4b5TIEgrr1p&#10;udHwcX65ewIRIrLBzjNp+KYAm/XkZoWV8Vd+p8spNiKHcKhQg42xr6QMtSWHYeZ74sx9+sFhzOfQ&#10;SDPgNYe7Ti6UepAOW84NFnvaWaq/TqPTMMazdd1repRlmfbH/XY8HtSb1rfTtH0GESnFf/Gf+2Dy&#10;/HJZFMX8Xi3h96cMgFz/AAAA//8DAFBLAQItABQABgAIAAAAIQDb4fbL7gAAAIUBAAATAAAAAAAA&#10;AAAAAAAAAAAAAABbQ29udGVudF9UeXBlc10ueG1sUEsBAi0AFAAGAAgAAAAhAFr0LFu/AAAAFQEA&#10;AAsAAAAAAAAAAAAAAAAAHwEAAF9yZWxzLy5yZWxzUEsBAi0AFAAGAAgAAAAhAJGzQQTHAAAA4wAA&#10;AA8AAAAAAAAAAAAAAAAABwIAAGRycy9kb3ducmV2LnhtbFBLBQYAAAAAAwADALcAAAD7AgAAAAA=&#10;" fillcolor="#fff4c6 [670]" strokecolor="black [3213]" strokeweight=".25pt"/>
                  <v:shape id="_x0000_s1038" type="#_x0000_t202" style="position:absolute;left:1946;top:15;width:3383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kMcygAAAOIAAAAPAAAAZHJzL2Rvd25yZXYueG1sRI9Pi8Iw&#10;EMXvgt8hjOBN0yqKVKNIQXYR9+Cfy95mm7EtNpNuk9Xqp98Igoc5/Hhv3rxZrFpTiSs1rrSsIB5G&#10;IIgzq0vOFZyOm8EMhPPIGivLpOBODlbLbmeBibY33tP14HMRQtglqKDwvk6kdFlBBt3Q1sRBO9vG&#10;oA/Y5FI3eAvhppKjKJpKgyWHCwXWlBaUXQ5/RsE23Xzh/mdkZo8q/did1/Xv6XuiVL/XrucgPLX+&#10;bX5tf+pQPx5PwkxjeL4UGOTyHwAA//8DAFBLAQItABQABgAIAAAAIQDb4fbL7gAAAIUBAAATAAAA&#10;AAAAAAAAAAAAAAAAAABbQ29udGVudF9UeXBlc10ueG1sUEsBAi0AFAAGAAgAAAAhAFr0LFu/AAAA&#10;FQEAAAsAAAAAAAAAAAAAAAAAHwEAAF9yZWxzLy5yZWxzUEsBAi0AFAAGAAgAAAAhADAOQxzKAAAA&#10;4gAAAA8AAAAAAAAAAAAAAAAABwIAAGRycy9kb3ducmV2LnhtbFBLBQYAAAAAAwADALcAAAD+AgAA&#10;AAA=&#10;" filled="f" stroked="f" strokeweight=".5pt">
                    <v:textbox>
                      <w:txbxContent>
                        <w:p w14:paraId="25F1C46C" w14:textId="675801B8" w:rsidR="00EE5ED0" w:rsidRPr="002E60C5" w:rsidRDefault="00EE5ED0" w:rsidP="00EE5ED0">
                          <w:r w:rsidRPr="002E60C5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4 x Option Units </w:t>
                          </w:r>
                          <w:r w:rsidR="00BC6817" w:rsidRPr="002E60C5">
                            <w:rPr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(see notes on page 3)</w:t>
                          </w:r>
                          <w:r w:rsidR="00BC6817" w:rsidRPr="002E60C5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37787D" w:rsidRPr="002E60C5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37597" w:rsidRPr="00BE2E82">
        <w:rPr>
          <w:b/>
          <w:color w:val="231F20"/>
          <w:sz w:val="22"/>
          <w:szCs w:val="22"/>
        </w:rPr>
        <w:t>62510 Master of Information Technology</w:t>
      </w:r>
      <w:r w:rsidR="004347FE" w:rsidRPr="00BE2E82">
        <w:rPr>
          <w:b/>
          <w:color w:val="231F20"/>
          <w:sz w:val="22"/>
          <w:szCs w:val="22"/>
        </w:rPr>
        <w:t xml:space="preserve">: </w:t>
      </w:r>
      <w:r w:rsidR="00815CFD" w:rsidRPr="00BE2E82">
        <w:rPr>
          <w:b/>
          <w:color w:val="231F20"/>
          <w:sz w:val="22"/>
          <w:szCs w:val="22"/>
        </w:rPr>
        <w:t>Applied Computing</w:t>
      </w:r>
      <w:r w:rsidR="004347FE" w:rsidRPr="00BE2E82">
        <w:rPr>
          <w:b/>
          <w:color w:val="231F20"/>
          <w:sz w:val="22"/>
          <w:szCs w:val="22"/>
        </w:rPr>
        <w:t xml:space="preserve"> Stream</w:t>
      </w:r>
      <w:r w:rsidR="00F37597" w:rsidRPr="00BE2E82">
        <w:rPr>
          <w:b/>
          <w:color w:val="231F20"/>
          <w:sz w:val="22"/>
          <w:szCs w:val="22"/>
        </w:rPr>
        <w:t xml:space="preserve"> – </w:t>
      </w:r>
      <w:r w:rsidR="001F031C" w:rsidRPr="00BE2E82">
        <w:rPr>
          <w:b/>
          <w:color w:val="231F20"/>
          <w:sz w:val="22"/>
          <w:szCs w:val="22"/>
        </w:rPr>
        <w:t>2-year</w:t>
      </w:r>
      <w:r w:rsidR="00F37597" w:rsidRPr="00BE2E82">
        <w:rPr>
          <w:b/>
          <w:color w:val="231F20"/>
          <w:sz w:val="22"/>
          <w:szCs w:val="22"/>
        </w:rPr>
        <w:t xml:space="preserve"> study plan, Sem 1 start</w:t>
      </w:r>
      <w:r w:rsidR="00346DA1">
        <w:rPr>
          <w:b/>
          <w:bCs/>
          <w:color w:val="231F20"/>
        </w:rPr>
        <w:br/>
      </w:r>
    </w:p>
    <w:p w14:paraId="7C7EC954" w14:textId="77777777" w:rsidR="007F5B0E" w:rsidRDefault="007F5B0E" w:rsidP="00A163F6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A43FD2" w14:paraId="6D74500F" w14:textId="77777777" w:rsidTr="007D5C82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49661D06" w14:textId="77777777" w:rsidR="00A43FD2" w:rsidRPr="00C10153" w:rsidRDefault="00A43FD2" w:rsidP="007D5C8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D72E16" w14:paraId="74BCA81F" w14:textId="77777777" w:rsidTr="008C123C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22304A55" w14:textId="77777777" w:rsidR="00D72E16" w:rsidRPr="0094016F" w:rsidRDefault="00D72E16" w:rsidP="00D72E16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31A07486" w14:textId="5EAB84CF" w:rsidR="00D72E16" w:rsidRPr="006A11FF" w:rsidRDefault="00D72E16" w:rsidP="00D72E16">
            <w:pPr>
              <w:pStyle w:val="TableParagraph"/>
              <w:jc w:val="center"/>
              <w:rPr>
                <w:b/>
                <w:sz w:val="18"/>
              </w:rPr>
            </w:pPr>
            <w:r w:rsidRPr="006B14AA">
              <w:rPr>
                <w:b/>
                <w:sz w:val="18"/>
              </w:rPr>
              <w:t xml:space="preserve">CITS1003: Introduction to </w:t>
            </w:r>
            <w:r w:rsidRPr="006B14AA">
              <w:rPr>
                <w:b/>
                <w:sz w:val="18"/>
              </w:rPr>
              <w:br/>
              <w:t>Cybersecurity**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73A303C1" w14:textId="7512F221" w:rsidR="00D72E16" w:rsidRPr="006A11FF" w:rsidRDefault="00D72E16" w:rsidP="00D72E1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163F6">
              <w:rPr>
                <w:b/>
                <w:sz w:val="18"/>
                <w:szCs w:val="18"/>
              </w:rPr>
              <w:t xml:space="preserve">CITS1401: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t xml:space="preserve">Computational Thinking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br/>
              <w:t>with Python**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4FD40377" w14:textId="72DFE2A2" w:rsidR="00D72E16" w:rsidRPr="006A11FF" w:rsidRDefault="00D72E16" w:rsidP="00D72E1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B14AA">
              <w:rPr>
                <w:b/>
                <w:sz w:val="18"/>
                <w:szCs w:val="18"/>
              </w:rPr>
              <w:t xml:space="preserve">CITS1402: </w:t>
            </w:r>
            <w:r w:rsidRPr="006B14AA">
              <w:rPr>
                <w:b/>
                <w:w w:val="95"/>
                <w:sz w:val="18"/>
                <w:szCs w:val="18"/>
              </w:rPr>
              <w:t>Relational Database Management Systems**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CACFF0" w:themeFill="text2" w:themeFillTint="33"/>
            <w:vAlign w:val="center"/>
          </w:tcPr>
          <w:p w14:paraId="1395CBEB" w14:textId="12064A6E" w:rsidR="00D72E16" w:rsidRPr="00C10153" w:rsidRDefault="00D72E16" w:rsidP="00D72E16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PHIL4100: </w:t>
            </w:r>
            <w:r>
              <w:rPr>
                <w:b/>
                <w:bCs/>
                <w:sz w:val="18"/>
                <w:szCs w:val="18"/>
              </w:rPr>
              <w:br/>
              <w:t>Ethics and Critical Thinking**</w:t>
            </w:r>
          </w:p>
        </w:tc>
      </w:tr>
      <w:tr w:rsidR="00DE0EBB" w14:paraId="457F295D" w14:textId="77777777" w:rsidTr="00431D80">
        <w:trPr>
          <w:cantSplit/>
          <w:trHeight w:val="794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048A9E7B" w14:textId="77777777" w:rsidR="00DE0EBB" w:rsidRPr="0094016F" w:rsidRDefault="00DE0EBB" w:rsidP="00DE0EBB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45BA8939" w14:textId="77777777" w:rsidR="00DE0EBB" w:rsidRPr="00A163F6" w:rsidRDefault="00DE0EBB" w:rsidP="00DE0EBB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3F6">
              <w:rPr>
                <w:b/>
                <w:sz w:val="18"/>
              </w:rPr>
              <w:t>CITS2002: Systems Programming</w:t>
            </w:r>
            <w:r>
              <w:rPr>
                <w:b/>
                <w:sz w:val="18"/>
              </w:rPr>
              <w:t xml:space="preserve"> </w:t>
            </w:r>
          </w:p>
          <w:p w14:paraId="54EE99D7" w14:textId="202F2068" w:rsidR="00DE0EBB" w:rsidRPr="006A11FF" w:rsidRDefault="00DE0EBB" w:rsidP="00DE0EBB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 xml:space="preserve">pre-req: </w:t>
            </w:r>
            <w:r>
              <w:rPr>
                <w:sz w:val="16"/>
                <w:szCs w:val="16"/>
              </w:rPr>
              <w:t>CITS1401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17D690B3" w14:textId="77777777" w:rsidR="00DE0EBB" w:rsidRDefault="00DE0EBB" w:rsidP="00DE0E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2C245843" w14:textId="1D79CE7D" w:rsidR="00DE0EBB" w:rsidRPr="006A11FF" w:rsidRDefault="00DE0EBB" w:rsidP="00DE0EB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(e.g., </w:t>
            </w:r>
            <w:r w:rsidRPr="00FF3760">
              <w:rPr>
                <w:sz w:val="16"/>
                <w:szCs w:val="16"/>
              </w:rPr>
              <w:t>CITS4012 Natural Language Processing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7DC08240" w14:textId="64F3525F" w:rsidR="00DE0EBB" w:rsidRPr="006A11FF" w:rsidRDefault="00DE0EBB" w:rsidP="00DE0EB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 xml:space="preserve">(e.g., </w:t>
            </w:r>
            <w:r w:rsidRPr="00B84BF9">
              <w:rPr>
                <w:sz w:val="16"/>
                <w:szCs w:val="16"/>
              </w:rPr>
              <w:t>CITS</w:t>
            </w:r>
            <w:r>
              <w:rPr>
                <w:sz w:val="16"/>
                <w:szCs w:val="16"/>
              </w:rPr>
              <w:t>4009 Computational Data Analysis)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262DC8DA" w14:textId="233DD065" w:rsidR="00DE0EBB" w:rsidRPr="00C10153" w:rsidRDefault="00DE0EBB" w:rsidP="00DE0E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B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F270DF">
              <w:rPr>
                <w:sz w:val="16"/>
                <w:szCs w:val="16"/>
              </w:rPr>
              <w:t>(e.g.</w:t>
            </w:r>
            <w:r>
              <w:rPr>
                <w:sz w:val="16"/>
                <w:szCs w:val="16"/>
              </w:rPr>
              <w:t>,</w:t>
            </w:r>
            <w:r w:rsidRPr="00F270DF">
              <w:rPr>
                <w:sz w:val="16"/>
                <w:szCs w:val="16"/>
              </w:rPr>
              <w:t xml:space="preserve"> CITS4403 Computational Modelling)</w:t>
            </w:r>
          </w:p>
        </w:tc>
      </w:tr>
      <w:tr w:rsidR="00DE0EBB" w14:paraId="762B494B" w14:textId="77777777" w:rsidTr="007D5C82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3A62AA47" w14:textId="77777777" w:rsidR="00DE0EBB" w:rsidRPr="00C31293" w:rsidRDefault="00DE0EBB" w:rsidP="00DE0EBB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DE0EBB" w14:paraId="490CA10D" w14:textId="77777777" w:rsidTr="004C49BF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75A7CAD6" w14:textId="77777777" w:rsidR="00DE0EBB" w:rsidRPr="00C31293" w:rsidRDefault="00DE0EBB" w:rsidP="00DE0EBB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411D790A" w14:textId="18BCB8A4" w:rsidR="00DE0EBB" w:rsidRPr="006A11FF" w:rsidRDefault="00DE0EBB" w:rsidP="00DE0EBB">
            <w:pPr>
              <w:pStyle w:val="TableParagraph"/>
              <w:jc w:val="center"/>
              <w:rPr>
                <w:sz w:val="20"/>
                <w:szCs w:val="20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2B953DE" w14:textId="099DDCF3" w:rsidR="00DE0EBB" w:rsidRPr="006A11FF" w:rsidRDefault="00DE0EBB" w:rsidP="00DE0EBB">
            <w:pPr>
              <w:pStyle w:val="TableParagraph"/>
              <w:jc w:val="center"/>
              <w:rPr>
                <w:sz w:val="20"/>
                <w:szCs w:val="20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2CF813D" w14:textId="77777777" w:rsidR="00DE0EBB" w:rsidRDefault="00DE0EBB" w:rsidP="00DE0E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5 Option B </w:t>
            </w:r>
          </w:p>
          <w:p w14:paraId="3AD34051" w14:textId="6D9DA918" w:rsidR="00DE0EBB" w:rsidRPr="006A11FF" w:rsidRDefault="00DE0EBB" w:rsidP="00DE0EBB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(e.g., CITS5508 Machine Learning)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73451BC4" w14:textId="77777777" w:rsidR="00DE0EBB" w:rsidRDefault="00DE0EBB" w:rsidP="00DE0E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A </w:t>
            </w:r>
          </w:p>
          <w:p w14:paraId="104BDA91" w14:textId="3D4733BA" w:rsidR="00DE0EBB" w:rsidRPr="00C10153" w:rsidRDefault="00DE0EBB" w:rsidP="00DE0EBB">
            <w:pPr>
              <w:pStyle w:val="TableParagraph"/>
              <w:jc w:val="center"/>
              <w:rPr>
                <w:sz w:val="18"/>
                <w:szCs w:val="18"/>
              </w:rPr>
            </w:pPr>
            <w:r w:rsidRPr="00F270DF">
              <w:rPr>
                <w:sz w:val="16"/>
                <w:szCs w:val="16"/>
              </w:rPr>
              <w:t>(e.g.</w:t>
            </w:r>
            <w:r>
              <w:rPr>
                <w:sz w:val="16"/>
                <w:szCs w:val="16"/>
              </w:rPr>
              <w:t>,</w:t>
            </w:r>
            <w:r w:rsidRPr="00F270DF">
              <w:rPr>
                <w:sz w:val="16"/>
                <w:szCs w:val="16"/>
              </w:rPr>
              <w:t xml:space="preserve"> CITS5506 Internet of Things)</w:t>
            </w:r>
          </w:p>
        </w:tc>
      </w:tr>
      <w:tr w:rsidR="00DE0EBB" w14:paraId="349A456D" w14:textId="77777777" w:rsidTr="004C49BF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048B484B" w14:textId="77777777" w:rsidR="00DE0EBB" w:rsidRPr="008C27EF" w:rsidRDefault="00DE0EBB" w:rsidP="00DE0EBB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A410AC0" w14:textId="77777777" w:rsidR="00CC495F" w:rsidRPr="005B3EEF" w:rsidRDefault="00CC495F" w:rsidP="00CC495F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1C4396CC" w14:textId="1C462319" w:rsidR="00E85B04" w:rsidRPr="005B3EEF" w:rsidRDefault="00CC495F" w:rsidP="00CC495F">
            <w:pPr>
              <w:pStyle w:val="TableParagraph"/>
              <w:jc w:val="center"/>
              <w:rPr>
                <w:b/>
                <w:sz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C000"/>
            <w:vAlign w:val="center"/>
          </w:tcPr>
          <w:p w14:paraId="4F315C29" w14:textId="77777777" w:rsidR="00DE0EBB" w:rsidRDefault="00DE0EBB" w:rsidP="00DE0E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69F5FFFC" w14:textId="33A98196" w:rsidR="00DE0EBB" w:rsidRDefault="00DE0EBB" w:rsidP="00DE0E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84BF9">
              <w:rPr>
                <w:sz w:val="16"/>
                <w:szCs w:val="16"/>
              </w:rPr>
              <w:t xml:space="preserve">(e.g., </w:t>
            </w:r>
            <w:r>
              <w:rPr>
                <w:sz w:val="16"/>
                <w:szCs w:val="16"/>
              </w:rPr>
              <w:t>CITS5507 High Performance Computing</w:t>
            </w:r>
            <w:r w:rsidRPr="00B84BF9">
              <w:rPr>
                <w:sz w:val="16"/>
                <w:szCs w:val="16"/>
              </w:rPr>
              <w:t>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C000"/>
            <w:vAlign w:val="center"/>
          </w:tcPr>
          <w:p w14:paraId="1D6A5DE9" w14:textId="29CE4F23" w:rsidR="00DE0EBB" w:rsidRDefault="00DE0EBB" w:rsidP="00DE0E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 xml:space="preserve">(e.g., </w:t>
            </w:r>
            <w:r w:rsidRPr="00B84BF9">
              <w:rPr>
                <w:sz w:val="16"/>
                <w:szCs w:val="16"/>
              </w:rPr>
              <w:t>CITS550</w:t>
            </w:r>
            <w:r>
              <w:rPr>
                <w:sz w:val="16"/>
                <w:szCs w:val="16"/>
              </w:rPr>
              <w:t>3 Cloud Computing)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32B6ADBA" w14:textId="77777777" w:rsidR="00DE0EBB" w:rsidRDefault="00DE0EBB" w:rsidP="00DE0E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C </w:t>
            </w:r>
          </w:p>
          <w:p w14:paraId="11062A87" w14:textId="25338B85" w:rsidR="00DE0EBB" w:rsidRDefault="00DE0EBB" w:rsidP="00DE0E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F270DF">
              <w:rPr>
                <w:sz w:val="16"/>
                <w:szCs w:val="16"/>
              </w:rPr>
              <w:t>(e.g.</w:t>
            </w:r>
            <w:r>
              <w:rPr>
                <w:sz w:val="16"/>
                <w:szCs w:val="16"/>
              </w:rPr>
              <w:t>,</w:t>
            </w:r>
            <w:r w:rsidRPr="00F270DF">
              <w:rPr>
                <w:sz w:val="16"/>
                <w:szCs w:val="16"/>
              </w:rPr>
              <w:t xml:space="preserve"> SVLG5001 McCusker Centre for Citizenship Internship)</w:t>
            </w:r>
          </w:p>
        </w:tc>
      </w:tr>
    </w:tbl>
    <w:p w14:paraId="4B380112" w14:textId="5D64BBA0" w:rsidR="00A163F6" w:rsidRDefault="00A163F6" w:rsidP="00A43FD2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131554">
        <w:rPr>
          <w:sz w:val="18"/>
          <w:szCs w:val="18"/>
        </w:rPr>
        <w:t>** Unit is available in Semester 1 and Semester 2</w:t>
      </w:r>
    </w:p>
    <w:p w14:paraId="7E1B8C4C" w14:textId="29421410" w:rsidR="00CC495F" w:rsidRPr="00131554" w:rsidRDefault="00CC495F" w:rsidP="00A43FD2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APS: Advisable Prior Study</w:t>
      </w:r>
    </w:p>
    <w:p w14:paraId="4821E69F" w14:textId="77777777" w:rsidR="00B935C6" w:rsidRPr="00673483" w:rsidRDefault="00B935C6" w:rsidP="00B935C6">
      <w:p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b/>
          <w:bCs/>
          <w:sz w:val="20"/>
          <w:szCs w:val="20"/>
        </w:rPr>
      </w:pPr>
      <w:r>
        <w:rPr>
          <w:b/>
          <w:bCs/>
          <w:sz w:val="16"/>
          <w:szCs w:val="16"/>
        </w:rPr>
        <w:br/>
      </w:r>
      <w:r w:rsidRPr="00673483">
        <w:rPr>
          <w:b/>
          <w:bCs/>
          <w:sz w:val="20"/>
          <w:szCs w:val="20"/>
        </w:rPr>
        <w:t>NOTES</w:t>
      </w:r>
    </w:p>
    <w:p w14:paraId="57993B4D" w14:textId="77777777" w:rsidR="00B935C6" w:rsidRPr="00673483" w:rsidRDefault="00B935C6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11" w:anchor="rules" w:history="1">
        <w:r w:rsidRPr="00673483">
          <w:rPr>
            <w:rStyle w:val="Hyperlink"/>
            <w:sz w:val="18"/>
            <w:szCs w:val="18"/>
          </w:rPr>
          <w:t>https://handbooks.uwa.edu.au/coursedetails?code=62510#rules</w:t>
        </w:r>
      </w:hyperlink>
    </w:p>
    <w:p w14:paraId="2C84D523" w14:textId="4BCFDF3A" w:rsidR="00B935C6" w:rsidRPr="00673483" w:rsidRDefault="00B935C6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 w:rsidR="00CE6BA9"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12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7EF16339" w14:textId="77777777" w:rsidR="00B935C6" w:rsidRDefault="00B935C6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>
        <w:rPr>
          <w:sz w:val="18"/>
          <w:szCs w:val="18"/>
        </w:rPr>
        <w:t>option unit CITS5017 requires prerequisite unit CITS5508.</w:t>
      </w:r>
    </w:p>
    <w:p w14:paraId="0D7874CD" w14:textId="77777777" w:rsidR="00B935C6" w:rsidRPr="000D4AAE" w:rsidRDefault="00B935C6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1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1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61258FF2" w14:textId="77777777" w:rsidR="00B935C6" w:rsidRDefault="00B935C6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r>
        <w:rPr>
          <w:sz w:val="18"/>
          <w:szCs w:val="18"/>
        </w:rPr>
        <w:t xml:space="preserve">Research project option units (CITS5014 and CITS5015) are by invitation only. Entry requirements include a WAM of 70 and above.   </w:t>
      </w:r>
    </w:p>
    <w:p w14:paraId="79102EF2" w14:textId="77777777" w:rsidR="00B935C6" w:rsidRDefault="00B935C6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r>
        <w:rPr>
          <w:sz w:val="18"/>
          <w:szCs w:val="18"/>
        </w:rPr>
        <w:t>Applied Computing specialisation units can be chosen from any Level 4 and Level 5 CITS units as listed in the course structure.</w:t>
      </w:r>
    </w:p>
    <w:p w14:paraId="7CE5F9AA" w14:textId="77777777" w:rsidR="00B935C6" w:rsidRPr="000C6DFE" w:rsidRDefault="00B935C6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r>
        <w:rPr>
          <w:sz w:val="18"/>
          <w:szCs w:val="18"/>
        </w:rPr>
        <w:t xml:space="preserve">Students taking the Applied Computing specialization may complete only one specialisation. </w:t>
      </w:r>
    </w:p>
    <w:p w14:paraId="1DA7E36C" w14:textId="77777777" w:rsidR="00B935C6" w:rsidRPr="00F33BCB" w:rsidRDefault="00B935C6" w:rsidP="00B935C6">
      <w:pPr>
        <w:pStyle w:val="ListParagraph"/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left="928" w:firstLine="720"/>
        <w:rPr>
          <w:sz w:val="18"/>
          <w:szCs w:val="18"/>
        </w:rPr>
      </w:pPr>
    </w:p>
    <w:p w14:paraId="5B4BF6BB" w14:textId="13F22003" w:rsidR="00B935C6" w:rsidRPr="008C123C" w:rsidRDefault="00B935C6" w:rsidP="00B935C6">
      <w:pPr>
        <w:rPr>
          <w:sz w:val="10"/>
          <w:szCs w:val="10"/>
        </w:rPr>
      </w:pPr>
      <w:r w:rsidRPr="008C123C">
        <w:rPr>
          <w:b/>
          <w:bCs/>
          <w:noProof/>
          <w:sz w:val="20"/>
          <w:szCs w:val="20"/>
        </w:rPr>
        <w:t>Next Steps…</w:t>
      </w:r>
      <w:r w:rsidRPr="008C123C">
        <w:rPr>
          <w:b/>
          <w:bCs/>
          <w:sz w:val="18"/>
          <w:szCs w:val="18"/>
        </w:rPr>
        <w:t xml:space="preserve"> </w:t>
      </w:r>
    </w:p>
    <w:p w14:paraId="0C454113" w14:textId="4AC2C3CB" w:rsidR="00B935C6" w:rsidRDefault="00E5010A" w:rsidP="00B935C6">
      <w:pPr>
        <w:pStyle w:val="Heading1"/>
        <w:spacing w:before="73"/>
        <w:ind w:left="0"/>
        <w:rPr>
          <w:sz w:val="12"/>
          <w:szCs w:val="12"/>
        </w:rPr>
      </w:pPr>
      <w:r w:rsidRPr="008C123C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88976" behindDoc="0" locked="0" layoutInCell="1" allowOverlap="1" wp14:anchorId="501B6B95" wp14:editId="02E70A8B">
                <wp:simplePos x="0" y="0"/>
                <wp:positionH relativeFrom="column">
                  <wp:posOffset>241295</wp:posOffset>
                </wp:positionH>
                <wp:positionV relativeFrom="paragraph">
                  <wp:posOffset>47625</wp:posOffset>
                </wp:positionV>
                <wp:extent cx="5779698" cy="1828800"/>
                <wp:effectExtent l="0" t="0" r="0" b="6350"/>
                <wp:wrapNone/>
                <wp:docPr id="1440701217" name="Text Box 144070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969BA" w14:textId="77777777" w:rsidR="00B935C6" w:rsidRPr="008C123C" w:rsidRDefault="00B935C6" w:rsidP="00B935C6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8C123C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4E69F004" w14:textId="77777777" w:rsidR="00B935C6" w:rsidRPr="008C123C" w:rsidRDefault="00B935C6" w:rsidP="00F47F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6"/>
                                <w:szCs w:val="20"/>
                                <w:u w:val="none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studentConnect: </w:t>
                            </w:r>
                            <w:hyperlink r:id="rId15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student.uwa.edu.au/course/</w:t>
                              </w:r>
                              <w:proofErr w:type="spellStart"/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5129B56D" w14:textId="77777777" w:rsidR="00B935C6" w:rsidRPr="008C123C" w:rsidRDefault="00B935C6" w:rsidP="00F47F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color w:val="231F20"/>
                                <w:sz w:val="16"/>
                                <w:szCs w:val="20"/>
                              </w:rPr>
                            </w:pPr>
                            <w:r w:rsidRPr="008C123C">
                              <w:rPr>
                                <w:color w:val="231F20"/>
                                <w:sz w:val="16"/>
                                <w:szCs w:val="20"/>
                              </w:rPr>
                              <w:t xml:space="preserve">Class Allocation System (CAS): </w:t>
                            </w:r>
                            <w:hyperlink r:id="rId16" w:history="1">
                              <w:r w:rsidRPr="008C123C">
                                <w:rPr>
                                  <w:rStyle w:val="Hyperlink"/>
                                  <w:bCs/>
                                  <w:sz w:val="16"/>
                                  <w:szCs w:val="20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1B6B95" id="Text Box 1440701217" o:spid="_x0000_s1039" type="#_x0000_t202" style="position:absolute;margin-left:19pt;margin-top:3.75pt;width:455.1pt;height:2in;z-index:25168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KDHQIAADQEAAAOAAAAZHJzL2Uyb0RvYy54bWysU01vGyEQvVfqf0Dc6127tmOvvI7cRK4q&#10;WUkkJ8oZs+BdCRgK2Lvur++AP5X2VPUCAzPMx3uP2X2nFdkL5xswJe33ckqE4VA1ZlvSt9fllwkl&#10;PjBTMQVGlPQgPL2ff/40a20hBlCDqoQjmMT4orUlrUOwRZZ5XgvNfA+sMOiU4DQLeHTbrHKsxexa&#10;ZYM8H2ctuMo64MJ7vH08Ouk85ZdS8PAspReBqJJibyGtLq2buGbzGSu2jtm64ac22D90oVljsOgl&#10;1SMLjOxc80cq3XAHHmTocdAZSNlwkWbAafr5h2nWNbMizYLgeHuByf+/tPxpv7YvjoTuG3RIYASk&#10;tb7weBnn6aTTccdOCfoRwsMFNtEFwvFydHc3HU+RaI6+/mQwmeQJ2Oz63DofvgvQJBoldchLgovt&#10;Vz5gSQw9h8RqBpaNUokbZUhb0vHXUZ4eXDz4Qhl8eG02WqHbdKSpSjo8D7KB6oDzOThS7y1fNtjD&#10;ivnwwhxyjSOhfsMzLlIB1oKTRUkN7tff7mM8UoBeSlrUTkn9zx1zghL1wyA50/5wGMWWDsPR3QAP&#10;7tazufWYnX4AlGcff4rlyYzxQZ1N6UC/o8wXsSq6mOFYu6ThbD6Eo6Lxm3CxWKQglJdlYWXWlsfU&#10;EdWI8Gv3zpw90RCQwSc4q4wVH9g4xsaX3i52ATlJVEWcj6ie4EdpJgZP3yhq//acoq6fff4bAAD/&#10;/wMAUEsDBBQABgAIAAAAIQB9TbVb3AAAAAgBAAAPAAAAZHJzL2Rvd25yZXYueG1sTI9BT4NAFITv&#10;Jv6HzTPxYuxSFEuRR2OacG5K+wO27Cug7FvCLgX/vetJj5OZzHyT7xbTixuNrrOMsF5FIIhrqztu&#10;EM6n8jkF4bxirXrLhPBNDnbF/V2uMm1nPtKt8o0IJewyhdB6P2RSurolo9zKDsTBu9rRKB/k2Eg9&#10;qjmUm17GUfQmjeo4LLRqoH1L9Vc1GQQbz0/9sVqX+8P8WUaHiU6VI8THh+XjHYSnxf+F4Rc/oEMR&#10;mC52Yu1Ej/CShiseYZOACPb2NY1BXBDibZKALHL5/0DxAwAA//8DAFBLAQItABQABgAIAAAAIQC2&#10;gziS/gAAAOEBAAATAAAAAAAAAAAAAAAAAAAAAABbQ29udGVudF9UeXBlc10ueG1sUEsBAi0AFAAG&#10;AAgAAAAhADj9If/WAAAAlAEAAAsAAAAAAAAAAAAAAAAALwEAAF9yZWxzLy5yZWxzUEsBAi0AFAAG&#10;AAgAAAAhADKsMoMdAgAANAQAAA4AAAAAAAAAAAAAAAAALgIAAGRycy9lMm9Eb2MueG1sUEsBAi0A&#10;FAAGAAgAAAAhAH1NtVvcAAAACAEAAA8AAAAAAAAAAAAAAAAAdwQAAGRycy9kb3ducmV2LnhtbFBL&#10;BQYAAAAABAAEAPMAAACABQAAAAA=&#10;" filled="f" stroked="f" strokeweight=".5pt">
                <v:textbox style="mso-fit-shape-to-text:t">
                  <w:txbxContent>
                    <w:p w14:paraId="4F4969BA" w14:textId="77777777" w:rsidR="00B935C6" w:rsidRPr="008C123C" w:rsidRDefault="00B935C6" w:rsidP="00B935C6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8C123C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studentConnect and plan your timetable on the Class Allocation System:</w:t>
                      </w:r>
                    </w:p>
                    <w:p w14:paraId="4E69F004" w14:textId="77777777" w:rsidR="00B935C6" w:rsidRPr="008C123C" w:rsidRDefault="00B935C6" w:rsidP="00F47FE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6"/>
                          <w:szCs w:val="20"/>
                          <w:u w:val="none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studentConnect: </w:t>
                      </w:r>
                      <w:hyperlink r:id="rId17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student.uwa.edu.au/course/</w:t>
                        </w:r>
                        <w:proofErr w:type="spellStart"/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studentconnect</w:t>
                        </w:r>
                        <w:proofErr w:type="spellEnd"/>
                      </w:hyperlink>
                    </w:p>
                    <w:p w14:paraId="5129B56D" w14:textId="77777777" w:rsidR="00B935C6" w:rsidRPr="008C123C" w:rsidRDefault="00B935C6" w:rsidP="00F47FE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color w:val="231F20"/>
                          <w:sz w:val="16"/>
                          <w:szCs w:val="20"/>
                        </w:rPr>
                      </w:pPr>
                      <w:r w:rsidRPr="008C123C">
                        <w:rPr>
                          <w:color w:val="231F20"/>
                          <w:sz w:val="16"/>
                          <w:szCs w:val="20"/>
                        </w:rPr>
                        <w:t xml:space="preserve">Class Allocation System (CAS): </w:t>
                      </w:r>
                      <w:hyperlink r:id="rId18" w:history="1">
                        <w:r w:rsidRPr="008C123C">
                          <w:rPr>
                            <w:rStyle w:val="Hyperlink"/>
                            <w:bCs/>
                            <w:sz w:val="16"/>
                            <w:szCs w:val="20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7DE20E9" w14:textId="77777777" w:rsidR="00B935C6" w:rsidRDefault="00B935C6" w:rsidP="00E8781B"/>
    <w:p w14:paraId="645EF310" w14:textId="3951A213" w:rsidR="00B935C6" w:rsidRPr="00E8781B" w:rsidRDefault="00B935C6" w:rsidP="00E8781B">
      <w:r>
        <w:br w:type="page"/>
      </w:r>
    </w:p>
    <w:p w14:paraId="3151C11A" w14:textId="5979C5B7" w:rsidR="00673483" w:rsidRPr="00B935C6" w:rsidRDefault="00673483" w:rsidP="00B935C6">
      <w:pPr>
        <w:tabs>
          <w:tab w:val="left" w:pos="1239"/>
          <w:tab w:val="left" w:pos="1240"/>
        </w:tabs>
        <w:suppressAutoHyphens/>
        <w:autoSpaceDE/>
        <w:autoSpaceDN/>
        <w:spacing w:line="276" w:lineRule="auto"/>
        <w:rPr>
          <w:sz w:val="18"/>
          <w:szCs w:val="18"/>
        </w:rPr>
        <w:sectPr w:rsidR="00673483" w:rsidRPr="00B935C6" w:rsidSect="003E342D">
          <w:headerReference w:type="default" r:id="rId19"/>
          <w:footerReference w:type="default" r:id="rId20"/>
          <w:pgSz w:w="16840" w:h="11910" w:orient="landscape"/>
          <w:pgMar w:top="1134" w:right="601" w:bottom="0" w:left="601" w:header="618" w:footer="113" w:gutter="0"/>
          <w:cols w:space="720"/>
          <w:docGrid w:linePitch="299"/>
        </w:sectPr>
      </w:pPr>
    </w:p>
    <w:p w14:paraId="1F3BD9EE" w14:textId="1444738D" w:rsidR="00F30CF2" w:rsidRDefault="00EE5ED0" w:rsidP="006E23DC">
      <w:pPr>
        <w:pStyle w:val="Heading2"/>
        <w:spacing w:line="244" w:lineRule="exact"/>
        <w:rPr>
          <w:sz w:val="16"/>
        </w:rPr>
      </w:pPr>
      <w:r w:rsidRPr="00CA68D2">
        <w:rPr>
          <w:b/>
          <w:noProof/>
          <w:color w:val="231F20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84880" behindDoc="0" locked="0" layoutInCell="1" allowOverlap="1" wp14:anchorId="6CF4E1C5" wp14:editId="600A5764">
                <wp:simplePos x="0" y="0"/>
                <wp:positionH relativeFrom="column">
                  <wp:posOffset>109220</wp:posOffset>
                </wp:positionH>
                <wp:positionV relativeFrom="paragraph">
                  <wp:posOffset>178686</wp:posOffset>
                </wp:positionV>
                <wp:extent cx="8641635" cy="340360"/>
                <wp:effectExtent l="0" t="0" r="0" b="2540"/>
                <wp:wrapNone/>
                <wp:docPr id="48916945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1635" cy="340360"/>
                          <a:chOff x="0" y="-1675"/>
                          <a:chExt cx="8641881" cy="340785"/>
                        </a:xfrm>
                      </wpg:grpSpPr>
                      <wpg:grpSp>
                        <wpg:cNvPr id="1534438908" name="Group 3"/>
                        <wpg:cNvGrpSpPr/>
                        <wpg:grpSpPr>
                          <a:xfrm>
                            <a:off x="0" y="-1270"/>
                            <a:ext cx="1533525" cy="337820"/>
                            <a:chOff x="-4115498" y="-132070"/>
                            <a:chExt cx="1534420" cy="339090"/>
                          </a:xfrm>
                        </wpg:grpSpPr>
                        <wps:wsp>
                          <wps:cNvPr id="1163697123" name="Rectangle 1"/>
                          <wps:cNvSpPr/>
                          <wps:spPr>
                            <a:xfrm>
                              <a:off x="-4115498" y="-91467"/>
                              <a:ext cx="176530" cy="153670"/>
                            </a:xfrm>
                            <a:prstGeom prst="rect">
                              <a:avLst/>
                            </a:prstGeom>
                            <a:solidFill>
                              <a:srgbClr val="FFCCCC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353177" name="Text Box 2"/>
                          <wps:cNvSpPr txBox="1"/>
                          <wps:spPr>
                            <a:xfrm>
                              <a:off x="-3997511" y="-132070"/>
                              <a:ext cx="1416433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65EC68" w14:textId="77777777" w:rsidR="00EE5ED0" w:rsidRPr="00A17F40" w:rsidRDefault="00EE5ED0" w:rsidP="00EE5ED0">
                                <w:r w:rsidRPr="00A17F40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Conversion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1185767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954872397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E8D87F" w14:textId="77777777" w:rsidR="00EE5ED0" w:rsidRPr="00A17F40" w:rsidRDefault="00EE5ED0" w:rsidP="00EE5ED0">
                                <w:r w:rsidRPr="00A17F40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Applied Computing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808574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33652210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485275072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62A9E8" w14:textId="77777777" w:rsidR="00EE5ED0" w:rsidRPr="00A17F40" w:rsidRDefault="00EE5ED0" w:rsidP="00EE5ED0">
                                <w:r w:rsidRPr="00A17F40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095795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3230941" name="Group 1"/>
                        <wpg:cNvGrpSpPr/>
                        <wpg:grpSpPr>
                          <a:xfrm>
                            <a:off x="5587218" y="1558"/>
                            <a:ext cx="3054663" cy="337366"/>
                            <a:chOff x="58876" y="1561"/>
                            <a:chExt cx="3054810" cy="337820"/>
                          </a:xfrm>
                        </wpg:grpSpPr>
                        <wps:wsp>
                          <wps:cNvPr id="377641842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964603" name="Text Box 2"/>
                          <wps:cNvSpPr txBox="1"/>
                          <wps:spPr>
                            <a:xfrm>
                              <a:off x="195018" y="1561"/>
                              <a:ext cx="2918668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CDF9D6" w14:textId="5FCD88D2" w:rsidR="00EE5ED0" w:rsidRPr="00A17F40" w:rsidRDefault="00EE5ED0" w:rsidP="00EE5ED0">
                                <w:r w:rsidRPr="00A17F40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4 x Option Units </w:t>
                                </w:r>
                                <w:r w:rsidR="000C6DFE" w:rsidRPr="00A17F40">
                                  <w:rPr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(see notes on page 3)</w:t>
                                </w:r>
                                <w:r w:rsidR="000C6DFE" w:rsidRPr="00A17F40">
                                  <w:rPr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4E1C5" id="_x0000_s1040" style="position:absolute;left:0;text-align:left;margin-left:8.6pt;margin-top:14.05pt;width:680.45pt;height:26.8pt;z-index:251684880;mso-width-relative:margin;mso-height-relative:margin" coordorigin=",-16" coordsize="86418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OGJQYAAGMjAAAOAAAAZHJzL2Uyb0RvYy54bWzsWttu2zgQfV9g/0HQu2uRFHUx6hTZtCkW&#10;6LZF20WfFVmyDUiillJip1+/h6RI2U5SNMki7QbOg6ILOeQMZ84cDv3y1bauvKtCdmvRzH3yIvC9&#10;osnFYt0s5/7fX84nie91fdYssko0xdy/Ljr/1cnvv73ctLOCipWoFoX0IKTpZpt27q/6vp1Np12+&#10;KuqseyHaosHHUsg66/Eol9OFzDaQXldTGgTRdCPkopUiL7oOb1+bj/6Jll+WRd5/KMuu6L1q7mNu&#10;vb5Kfb1Q1+nJy2y2lFm7WufDNLIHzKLO1g0GdaJeZ33mXcr1DVH1OpeiE2X/Ihf1VJTlOi+0DtCG&#10;BAfavJXistW6LGebZevMBNMe2OnBYvP3V29l+7n9KGGJTbuELfST0mVbylr9xyy9rTbZtTNZse29&#10;HC+TKCQR476X4xsLAxYNNs1XMPzYbUKimBtr56s3O52ThLjOcaKbTO3Q070JuQczUcz8o/TWC3gd&#10;Z2HIkjSArzVZDS/ThvOYGk/1ureSE0LjQQ+rKAZhnFpFWZzQQ0UnISE8TDEJmGJCGA2sjFFjPVX0&#10;NOZiaZBqKXdqjKDoxnXvHrfun1dZW2h36pRJrPWwflEaE8qs9T4harJmWRUeMRbUzZ2PdLMO7nKL&#10;g+wbICVhFJsVdzaMI84G5WGJyNjHKZ/NWtn1bwtRe+pm7ktMREdVdvWu67GYaGqbqPE7Ua0X5+uq&#10;0g9yeXFWSe8qQ6ifn5/hT42OLnvNqsbbwFMJvPGmCIU6hRPSb7X++xLwVDUQu2mtHfRdf10VSl7V&#10;fCpKeCVCg5oB9mVmeV40PTGfVtmiMPMlPAisJ2jsU7PQk9cCleQSejrZg4DbZRuth/aqa6GB0HUO&#10;vjcx09n10COLpned63Uj5G0CKmg1jGzaWyMZ0ygrXYjFNbxOCgPDXZufr7HQ77Ku/5hJ4C58A7mk&#10;/4BLWQmskxjufG8l5Lfb3qv2CAt89b0NcHzud/9cZrLwverPBgEDNwwV8OuHkMcq+OTul4vdL81l&#10;fSbgP8AkzE7fqvZ9ZW9LKeqvSDmnalR8ypocY8/9vJf24aw3+QVJKy9OT3UzgH2b9e+az22uhCur&#10;Kkf+sv2ayXbw9h5h8l7YIM1mB05v2qqejTi97EW51hEx2nWwNwBDod4TIEeIaOaIpNgCxxcV6H+I&#10;rUcPcMPrt3itNIeH6Hi5A0FYmsacwPqHEOogBOkmZIAqnW9uAugIED+IIY1QAIJpqdhV0IBsZgLE&#10;fbk95PvtxVanH52zxmV4lu7d/0rOPdICk941ZXGZfkhrMSEJj5GB9ijB4ID3ogQUtAQgon2ScJ4q&#10;HwamDhyGxnGcqBAwDhlzrsfIZo4ATUBOOIuNgAkhQUAGGSMvgJQkTqmVkoQ8GsDUkLBRZZV5nyS6&#10;Ux4mMWWps+DjoztkAaXMRveOIZwxIygepnea4SdEt16HY3Q/s9SFnUoSAB8QlGbH8HDOuxvcMSWR&#10;dpgRH0A0k3TYNoDzBtgrGZZkd1eW0P5gvtojs90B590hkbvU+Mh5QdUUaDtqbVi3JeNmQY6c9//N&#10;eccc+R1aQAljEaeUgLvv1goGxnovYoBw5iSxed3VN2wyIzSgyGcumVFUDzR1GJkBpsIItRWDAK31&#10;PBR5eDPwC0hhFEWVuwjvqPWTMYMw4TTmQQy6Ykz4eGaA0gpV5QDD+3cM4YyJ4ZLAEaQbhZOfwAx0&#10;cePIDJ4ZMyApfIvHKmU/khnsBTcwJx42Bs6lD5gB2af89/bofWawXxrqt6YaVV3Wf4mFyX4on5ua&#10;E3a+l7Wq1urSWWJfq7qXlaJLUXsDHDnFkVM8/zramF2/xykiRlmQhtjY7lKKh9QaOMeemxhCgFpD&#10;sl9rYAEPo8gVv2JmNxuOUfAkiaOhUhG5QoTlEqp/opjPUKsYzjAQ6D+tysDiGCdISei4xEM3YqPm&#10;LI3IjYMH7jgU4TR0tfb/ZBNmQdLg58XyCLU4LVDbreORxfHIQuI04tc5skBBOI3CKHBnnY/eupCU&#10;Bw6wLeRaikdTkkQR4PwOwL03x3NnEg8+rdAp5bhrebpdyy6F0Pf4JYem08OvTtRPRXaf9THe+NuY&#10;k38BAAD//wMAUEsDBBQABgAIAAAAIQBlykpH3gAAAAkBAAAPAAAAZHJzL2Rvd25yZXYueG1sTI/B&#10;asMwEETvhfyD2EBvjSyH1sa1HEJoewqFJoXSm2JtbBNrZSzFdv6+8qm57TDD7Jt8M5mWDdi7xpIE&#10;sYqAIZVWN1RJ+D6+P6XAnFekVWsJJdzQwaZYPOQq03akLxwOvmKhhFymJNTedxnnrqzRKLeyHVLw&#10;zrY3ygfZV1z3agzlpuVxFL1woxoKH2rV4a7G8nK4Ggkfoxq3a/E27C/n3e33+Pz5sxco5eNy2r4C&#10;8zj5/zDM+AEdisB0slfSjrVBJ3FISohTAWz218l8nSSkIgFe5Px+QfEHAAD//wMAUEsBAi0AFAAG&#10;AAgAAAAhALaDOJL+AAAA4QEAABMAAAAAAAAAAAAAAAAAAAAAAFtDb250ZW50X1R5cGVzXS54bWxQ&#10;SwECLQAUAAYACAAAACEAOP0h/9YAAACUAQAACwAAAAAAAAAAAAAAAAAvAQAAX3JlbHMvLnJlbHNQ&#10;SwECLQAUAAYACAAAACEAibCThiUGAABjIwAADgAAAAAAAAAAAAAAAAAuAgAAZHJzL2Uyb0RvYy54&#10;bWxQSwECLQAUAAYACAAAACEAZcpKR94AAAAJAQAADwAAAAAAAAAAAAAAAAB/CAAAZHJzL2Rvd25y&#10;ZXYueG1sUEsFBgAAAAAEAAQA8wAAAIoJAAAAAA==&#10;">
                <v:group id="Group 3" o:spid="_x0000_s1041" style="position:absolute;top:-12;width:15335;height:3377" coordorigin="-41154,-1320" coordsize="15344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nEzzAAAAOMAAAAPAAAAZHJzL2Rvd25yZXYueG1sRI9Ba8JA&#10;EIXvQv/DMoXe6iZGi01dRcSWHqRQLZTehuyYBLOzIbtN4r/vHAoeZ96b975ZbUbXqJ66UHs2kE4T&#10;UMSFtzWXBr5Or49LUCEiW2w8k4ErBdis7yYrzK0f+JP6YyyVhHDI0UAVY5trHYqKHIapb4lFO/vO&#10;YZSxK7XtcJBw1+hZkjxphzVLQ4Ut7SoqLsdfZ+BtwGGbpfv+cDnvrj+nxcf3ISVjHu7H7QuoSGO8&#10;mf+v363gL7L5PFs+JwItP8kC9PoPAAD//wMAUEsBAi0AFAAGAAgAAAAhANvh9svuAAAAhQEAABMA&#10;AAAAAAAAAAAAAAAAAAAAAFtDb250ZW50X1R5cGVzXS54bWxQSwECLQAUAAYACAAAACEAWvQsW78A&#10;AAAVAQAACwAAAAAAAAAAAAAAAAAfAQAAX3JlbHMvLnJlbHNQSwECLQAUAAYACAAAACEAk9pxM8wA&#10;AADjAAAADwAAAAAAAAAAAAAAAAAHAgAAZHJzL2Rvd25yZXYueG1sUEsFBgAAAAADAAMAtwAAAAAD&#10;AAAAAA==&#10;">
                  <v:rect id="Rectangle 1" o:spid="_x0000_s1042" style="position:absolute;left:-41154;top:-914;width:1765;height:1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3AyAAAAOMAAAAPAAAAZHJzL2Rvd25yZXYueG1sRE/dasIw&#10;FL4f+A7hCLubaStWrUYZg4EIsvnzAIfk2Babk9pk2vn0y2Cwy/P9n+W6t424UedrxwrSUQKCWDtT&#10;c6ngdHx/mYHwAdlg45gUfJOH9WrwtMTCuDvv6XYIpYgh7AtUUIXQFlJ6XZFFP3ItceTOrrMY4tmV&#10;0nR4j+G2kVmS5NJizbGhwpbeKtKXw5dVQPJz21/l9eOx3Wg92e2z6e6YKfU87F8XIAL14V/8596Y&#10;OD/Nx/l8mmZj+P0pAiBXPwAAAP//AwBQSwECLQAUAAYACAAAACEA2+H2y+4AAACFAQAAEwAAAAAA&#10;AAAAAAAAAAAAAAAAW0NvbnRlbnRfVHlwZXNdLnhtbFBLAQItABQABgAIAAAAIQBa9CxbvwAAABUB&#10;AAALAAAAAAAAAAAAAAAAAB8BAABfcmVscy8ucmVsc1BLAQItABQABgAIAAAAIQDLLH3AyAAAAOMA&#10;AAAPAAAAAAAAAAAAAAAAAAcCAABkcnMvZG93bnJldi54bWxQSwUGAAAAAAMAAwC3AAAA/AIAAAAA&#10;" fillcolor="#fcc" strokecolor="black [3213]" strokeweight=".25pt"/>
                  <v:shape id="_x0000_s1043" type="#_x0000_t202" style="position:absolute;left:-39975;top:-1320;width:1416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817zAAAAOIAAAAPAAAAZHJzL2Rvd25yZXYueG1sRI9Pa8JA&#10;FMTvgt9heYI33fgnKqmrSEAqRQ9aL729Zp9JaPZtzG417ad3C0KPw8z8hlmuW1OJGzWutKxgNIxA&#10;EGdWl5wrOL9vBwsQziNrrCyTgh9ysF51O0tMtL3zkW4nn4sAYZeggsL7OpHSZQUZdENbEwfvYhuD&#10;Psgml7rBe4CbSo6jaCYNlhwWCqwpLSj7On0bBW/p9oDHz7FZ/Fbp6/6yqa/nj1ipfq/dvIDw1Pr/&#10;8LO90wqms3gST0bzOfxdCndArh4AAAD//wMAUEsBAi0AFAAGAAgAAAAhANvh9svuAAAAhQEAABMA&#10;AAAAAAAAAAAAAAAAAAAAAFtDb250ZW50X1R5cGVzXS54bWxQSwECLQAUAAYACAAAACEAWvQsW78A&#10;AAAVAQAACwAAAAAAAAAAAAAAAAAfAQAAX3JlbHMvLnJlbHNQSwECLQAUAAYACAAAACEANxvNe8wA&#10;AADiAAAADwAAAAAAAAAAAAAAAAAHAgAAZHJzL2Rvd25yZXYueG1sUEsFBgAAAAADAAMAtwAAAAAD&#10;AAAAAA==&#10;" filled="f" stroked="f" strokeweight=".5pt">
                    <v:textbox>
                      <w:txbxContent>
                        <w:p w14:paraId="0E65EC68" w14:textId="77777777" w:rsidR="00EE5ED0" w:rsidRPr="00A17F40" w:rsidRDefault="00EE5ED0" w:rsidP="00EE5ED0">
                          <w:r w:rsidRPr="00A17F40">
                            <w:rPr>
                              <w:color w:val="231F20"/>
                              <w:sz w:val="18"/>
                              <w:szCs w:val="18"/>
                            </w:rPr>
                            <w:t>4 x Conversion Units</w:t>
                          </w:r>
                        </w:p>
                      </w:txbxContent>
                    </v:textbox>
                  </v:shape>
                </v:group>
                <v:group id="_x0000_s1044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S/ZygAAAOEAAAAPAAAAZHJzL2Rvd25yZXYueG1sRI9Ba8JA&#10;FITvhf6H5RW81c1WNJK6ikgrHkRQC6W3R/aZBLNvQ3abxH/fLQgeh5n5hlmsBluLjlpfOdagxgkI&#10;4tyZigsNX+fP1zkIH5AN1o5Jw408rJbPTwvMjOv5SN0pFCJC2GeooQyhyaT0eUkW/dg1xNG7uNZi&#10;iLItpGmxj3Bby7ckmUmLFceFEhvalJRfT79Ww7bHfj1RH93+etncfs7Tw/dekdajl2H9DiLQEB7h&#10;e3tnNKRKzafpLIX/R/ENyOUfAAAA//8DAFBLAQItABQABgAIAAAAIQDb4fbL7gAAAIUBAAATAAAA&#10;AAAAAAAAAAAAAAAAAABbQ29udGVudF9UeXBlc10ueG1sUEsBAi0AFAAGAAgAAAAhAFr0LFu/AAAA&#10;FQEAAAsAAAAAAAAAAAAAAAAAHwEAAF9yZWxzLy5yZWxzUEsBAi0AFAAGAAgAAAAhAE59L9nKAAAA&#10;4QAAAA8AAAAAAAAAAAAAAAAABwIAAGRycy9kb3ducmV2LnhtbFBLBQYAAAAAAwADALcAAAD+AgAA&#10;AAA=&#10;">
                  <v:shape id="_x0000_s1045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8ERzQAAAOIAAAAPAAAAZHJzL2Rvd25yZXYueG1sRI9Pa8JA&#10;FMTvhX6H5RW81U1jrTF1FQlIpdiDfy7entlnEpp9m2a3Gv30XaHgcZiZ3zCTWWdqcaLWVZYVvPQj&#10;EMS51RUXCnbbxXMCwnlkjbVlUnAhB7Pp48MEU23PvKbTxhciQNilqKD0vkmldHlJBl3fNsTBO9rW&#10;oA+yLaRu8RzgppZxFL1JgxWHhRIbykrKvze/RsFntvjC9SE2ybXOPlbHefOz2w+V6j1183cQnjp/&#10;D/+3l1rBePiajOLBeAS3S+EOyOkfAAAA//8DAFBLAQItABQABgAIAAAAIQDb4fbL7gAAAIUBAAAT&#10;AAAAAAAAAAAAAAAAAAAAAABbQ29udGVudF9UeXBlc10ueG1sUEsBAi0AFAAGAAgAAAAhAFr0LFu/&#10;AAAAFQEAAAsAAAAAAAAAAAAAAAAAHwEAAF9yZWxzLy5yZWxzUEsBAi0AFAAGAAgAAAAhAF4PwRHN&#10;AAAA4gAAAA8AAAAAAAAAAAAAAAAABwIAAGRycy9kb3ducmV2LnhtbFBLBQYAAAAAAwADALcAAAAB&#10;AwAAAAA=&#10;" filled="f" stroked="f" strokeweight=".5pt">
                    <v:textbox>
                      <w:txbxContent>
                        <w:p w14:paraId="46E8D87F" w14:textId="77777777" w:rsidR="00EE5ED0" w:rsidRPr="00A17F40" w:rsidRDefault="00EE5ED0" w:rsidP="00EE5ED0">
                          <w:r w:rsidRPr="00A17F40">
                            <w:rPr>
                              <w:color w:val="231F20"/>
                              <w:sz w:val="18"/>
                              <w:szCs w:val="18"/>
                            </w:rPr>
                            <w:t>4 x Applied Computing Specialisation Units</w:t>
                          </w:r>
                        </w:p>
                      </w:txbxContent>
                    </v:textbox>
                  </v:shape>
                  <v:rect id="Rectangle 1" o:spid="_x0000_s1046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40YywAAAOIAAAAPAAAAZHJzL2Rvd25yZXYueG1sRI9RS8Mw&#10;FIXfhf2HcIW9uaTb1FKXjSE4hiDiHMPHu+auLWtuSpKt9d8bQfDxcM75DmexGmwrruRD41hDNlEg&#10;iEtnGq407D9f7nIQISIbbB2Thm8KsFqObhZYGNfzB113sRIJwqFADXWMXSFlKGuyGCauI07eyXmL&#10;MUlfSeOxT3DbyqlSD9Jiw2mhxo6eayrPu4vVUPXnbfZ++nq9HA9T3h83B5+9bbQe3w7rJxCRhvgf&#10;/mtvjYbZXOUqv3+cw++ldAfk8gcAAP//AwBQSwECLQAUAAYACAAAACEA2+H2y+4AAACFAQAAEwAA&#10;AAAAAAAAAAAAAAAAAAAAW0NvbnRlbnRfVHlwZXNdLnhtbFBLAQItABQABgAIAAAAIQBa9CxbvwAA&#10;ABUBAAALAAAAAAAAAAAAAAAAAB8BAABfcmVscy8ucmVsc1BLAQItABQABgAIAAAAIQAj340YywAA&#10;AOIAAAAPAAAAAAAAAAAAAAAAAAcCAABkcnMvZG93bnJldi54bWxQSwUGAAAAAAMAAwC3AAAA/wIA&#10;AAAA&#10;" fillcolor="#ffc000" strokecolor="black [3213]" strokeweight=".25pt"/>
                </v:group>
                <v:group id="Group 2" o:spid="_x0000_s1047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yTygAAAOMAAAAPAAAAZHJzL2Rvd25yZXYueG1sRI/LasMw&#10;EEX3gf6DmEJ3iSybhOJGDiG0pYsQaFIo3Q3W+EGskbFU2/n7ahHo8nJfnO1utp0YafCtYw1qlYAg&#10;Lp1pudbwdXlbPoPwAdlg55g03MjDrnhYbDE3buJPGs+hFnGEfY4amhD6XEpfNmTRr1xPHL3KDRZD&#10;lEMtzYBTHLedTJNkIy22HB8a7OnQUHk9/1oN7xNO+0y9jsdrdbj9XNan76MirZ8e5/0LiEBz+A/f&#10;2x9GQ6qybLNOUxUpIlPkAVn8AQAA//8DAFBLAQItABQABgAIAAAAIQDb4fbL7gAAAIUBAAATAAAA&#10;AAAAAAAAAAAAAAAAAABbQ29udGVudF9UeXBlc10ueG1sUEsBAi0AFAAGAAgAAAAhAFr0LFu/AAAA&#10;FQEAAAsAAAAAAAAAAAAAAAAAHwEAAF9yZWxzLy5yZWxzUEsBAi0AFAAGAAgAAAAhAO6prJPKAAAA&#10;4wAAAA8AAAAAAAAAAAAAAAAABwIAAGRycy9kb3ducmV2LnhtbFBLBQYAAAAAAwADALcAAAD+AgAA&#10;AAA=&#10;">
                  <v:shape id="_x0000_s1048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DIywAAAOIAAAAPAAAAZHJzL2Rvd25yZXYueG1sRI9Ba8JA&#10;FITvBf/D8oTe6sbQaEhdRQKiFD1ovfT2mn0mwezbmF019dd3C4Ueh5n5hpktetOIG3WutqxgPIpA&#10;EBdW11wqOH6sXlIQziNrbCyTgm9ysJgPnmaYaXvnPd0OvhQBwi5DBZX3bSalKyoy6Ea2JQ7eyXYG&#10;fZBdKXWH9wA3jYyjaCIN1hwWKmwpr6g4H65GwXu+2uH+Kzbpo8nX29OyvRw/E6Weh/3yDYSn3v+H&#10;/9obreA1TeJpEk1j+L0U7oCc/wAAAP//AwBQSwECLQAUAAYACAAAACEA2+H2y+4AAACFAQAAEwAA&#10;AAAAAAAAAAAAAAAAAAAAW0NvbnRlbnRfVHlwZXNdLnhtbFBLAQItABQABgAIAAAAIQBa9CxbvwAA&#10;ABUBAAALAAAAAAAAAAAAAAAAAB8BAABfcmVscy8ucmVsc1BLAQItABQABgAIAAAAIQAVoeDIywAA&#10;AOIAAAAPAAAAAAAAAAAAAAAAAAcCAABkcnMvZG93bnJldi54bWxQSwUGAAAAAAMAAwC3AAAA/wIA&#10;AAAA&#10;" filled="f" stroked="f" strokeweight=".5pt">
                    <v:textbox>
                      <w:txbxContent>
                        <w:p w14:paraId="6C62A9E8" w14:textId="77777777" w:rsidR="00EE5ED0" w:rsidRPr="00A17F40" w:rsidRDefault="00EE5ED0" w:rsidP="00EE5ED0">
                          <w:r w:rsidRPr="00A17F40">
                            <w:rPr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49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hIxwAAAOIAAAAPAAAAZHJzL2Rvd25yZXYueG1sRE/LasJA&#10;FN0L/YfhFroRnbTiI6mj+MDiso1C6e6Suc2jmTshM5r4951CweXhvJfr3tTiSq0rLSt4HkcgiDOr&#10;S84VnE+H0QKE88gaa8uk4EYO1quHwRITbTv+oGvqcxFC2CWooPC+SaR0WUEG3dg2xIH7tq1BH2Cb&#10;S91iF8JNLV+iaCYNlhwaCmxoV1D2k16MgrdJ9zU884V8N9tX5r2uttXnXqmnx37zCsJT7+/if/dR&#10;h/lxHMXTeTyFv0sBg1z9AgAA//8DAFBLAQItABQABgAIAAAAIQDb4fbL7gAAAIUBAAATAAAAAAAA&#10;AAAAAAAAAAAAAABbQ29udGVudF9UeXBlc10ueG1sUEsBAi0AFAAGAAgAAAAhAFr0LFu/AAAAFQEA&#10;AAsAAAAAAAAAAAAAAAAAHwEAAF9yZWxzLy5yZWxzUEsBAi0AFAAGAAgAAAAhAJctGEjHAAAA4gAA&#10;AA8AAAAAAAAAAAAAAAAABwIAAGRycy9kb3ducmV2LnhtbFBLBQYAAAAAAwADALcAAAD7AgAAAAA=&#10;" fillcolor="#cacff0 [671]" strokecolor="black [3213]" strokeweight=".25pt"/>
                </v:group>
                <v:group id="_x0000_s1050" style="position:absolute;left:55872;top:15;width:30546;height:3374" coordorigin="588,15" coordsize="30548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H9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SCZpUkaLV5jeFwKd0Cu7gAAAP//AwBQSwECLQAUAAYACAAAACEA2+H2y+4AAACFAQAAEwAA&#10;AAAAAAAAAAAAAAAAAAAAW0NvbnRlbnRfVHlwZXNdLnhtbFBLAQItABQABgAIAAAAIQBa9CxbvwAA&#10;ABUBAAALAAAAAAAAAAAAAAAAAB8BAABfcmVscy8ucmVsc1BLAQItABQABgAIAAAAIQB+xqH9ywAA&#10;AOIAAAAPAAAAAAAAAAAAAAAAAAcCAABkcnMvZG93bnJldi54bWxQSwUGAAAAAAMAAwC3AAAA/wIA&#10;AAAA&#10;">
                  <v:rect id="Rectangle 1" o:spid="_x0000_s1051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+WyQAAAOIAAAAPAAAAZHJzL2Rvd25yZXYueG1sRI/dagIx&#10;FITvhb5DOAXvNOvvytYoUqiIBUHtAxw2p5ulm5Nlk9X07RtB6OUwM98w6220jbhR52vHCibjDARx&#10;6XTNlYKv68doBcIHZI2NY1LwSx62m5fBGgvt7nym2yVUIkHYF6jAhNAWUvrSkEU/di1x8r5dZzEk&#10;2VVSd3hPcNvIaZYtpcWa04LBlt4NlT+X3irow9XY5jPmcrGI++N+1x8P2Ump4WvcvYEIFMN/+Nk+&#10;aAWzPF/OJ6v5FB6X0h2Qmz8AAAD//wMAUEsBAi0AFAAGAAgAAAAhANvh9svuAAAAhQEAABMAAAAA&#10;AAAAAAAAAAAAAAAAAFtDb250ZW50X1R5cGVzXS54bWxQSwECLQAUAAYACAAAACEAWvQsW78AAAAV&#10;AQAACwAAAAAAAAAAAAAAAAAfAQAAX3JlbHMvLnJlbHNQSwECLQAUAAYACAAAACEAFm5flskAAADi&#10;AAAADwAAAAAAAAAAAAAAAAAHAgAAZHJzL2Rvd25yZXYueG1sUEsFBgAAAAADAAMAtwAAAP0CAAAA&#10;AA==&#10;" fillcolor="#fff4c6 [670]" strokecolor="black [3213]" strokeweight=".25pt"/>
                  <v:shape id="_x0000_s1052" type="#_x0000_t202" style="position:absolute;left:1950;top:15;width:2918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1KzAAAAOIAAAAPAAAAZHJzL2Rvd25yZXYueG1sRI9Pa8JA&#10;FMTvhX6H5RW81Y3aRo2uIgFpKXrwz8XbM/tMQrNv0+xWUz99VxA8DjPzG2Y6b00lztS40rKCXjcC&#10;QZxZXXKuYL9bvo5AOI+ssbJMCv7IwXz2/DTFRNsLb+i89bkIEHYJKii8rxMpXVaQQde1NXHwTrYx&#10;6INscqkbvAS4qWQ/imJpsOSwUGBNaUHZ9/bXKPhKl2vcHPtmdK3Sj9VpUf/sD+9KdV7axQSEp9Y/&#10;wvf2p1YwjIfj+C2OBnC7FO6AnP0DAAD//wMAUEsBAi0AFAAGAAgAAAAhANvh9svuAAAAhQEAABMA&#10;AAAAAAAAAAAAAAAAAAAAAFtDb250ZW50X1R5cGVzXS54bWxQSwECLQAUAAYACAAAACEAWvQsW78A&#10;AAAVAQAACwAAAAAAAAAAAAAAAAAfAQAAX3JlbHMvLnJlbHNQSwECLQAUAAYACAAAACEAKM7tSswA&#10;AADiAAAADwAAAAAAAAAAAAAAAAAHAgAAZHJzL2Rvd25yZXYueG1sUEsFBgAAAAADAAMAtwAAAAAD&#10;AAAAAA==&#10;" filled="f" stroked="f" strokeweight=".5pt">
                    <v:textbox>
                      <w:txbxContent>
                        <w:p w14:paraId="15CDF9D6" w14:textId="5FCD88D2" w:rsidR="00EE5ED0" w:rsidRPr="00A17F40" w:rsidRDefault="00EE5ED0" w:rsidP="00EE5ED0">
                          <w:r w:rsidRPr="00A17F40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4 x Option Units </w:t>
                          </w:r>
                          <w:r w:rsidR="000C6DFE" w:rsidRPr="00A17F40">
                            <w:rPr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(see notes on page 3)</w:t>
                          </w:r>
                          <w:r w:rsidR="000C6DFE" w:rsidRPr="00A17F40">
                            <w:rPr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118AA" w:rsidRPr="00CA68D2">
        <w:rPr>
          <w:b/>
          <w:color w:val="231F20"/>
          <w:sz w:val="22"/>
          <w:szCs w:val="22"/>
        </w:rPr>
        <w:t xml:space="preserve">62510 Master of Information Technology: </w:t>
      </w:r>
      <w:r w:rsidR="00C477B3" w:rsidRPr="00CA68D2">
        <w:rPr>
          <w:b/>
          <w:color w:val="231F20"/>
          <w:sz w:val="22"/>
          <w:szCs w:val="22"/>
        </w:rPr>
        <w:t xml:space="preserve">Applied Computing </w:t>
      </w:r>
      <w:r w:rsidR="008118AA" w:rsidRPr="00CA68D2">
        <w:rPr>
          <w:b/>
          <w:color w:val="231F20"/>
          <w:sz w:val="22"/>
          <w:szCs w:val="22"/>
        </w:rPr>
        <w:t>Stream – 2-year study plan, Sem 2 start</w:t>
      </w:r>
      <w:r w:rsidR="008118AA">
        <w:rPr>
          <w:b/>
          <w:bCs/>
          <w:color w:val="231F20"/>
        </w:rPr>
        <w:br/>
      </w:r>
      <w:r w:rsidR="006E23DC">
        <w:rPr>
          <w:color w:val="231F20"/>
        </w:rPr>
        <w:br/>
      </w: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723D1B" w14:paraId="53734A5B" w14:textId="77777777" w:rsidTr="007D5C82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4BCEB144" w14:textId="77777777" w:rsidR="00723D1B" w:rsidRPr="00C10153" w:rsidRDefault="00723D1B" w:rsidP="007D5C8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723D1B" w14:paraId="2A2D4982" w14:textId="77777777" w:rsidTr="001547A8">
        <w:trPr>
          <w:cantSplit/>
          <w:trHeight w:val="62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08F857EF" w14:textId="77777777" w:rsidR="00723D1B" w:rsidRPr="0094016F" w:rsidRDefault="00723D1B" w:rsidP="007D5C82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3A521B41" w14:textId="77777777" w:rsidR="00723D1B" w:rsidRPr="006A11FF" w:rsidRDefault="00723D1B" w:rsidP="007D5C8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7AEC65A0" w14:textId="77777777" w:rsidR="00723D1B" w:rsidRPr="006A11FF" w:rsidRDefault="00723D1B" w:rsidP="007D5C8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5A03A33C" w14:textId="77777777" w:rsidR="00723D1B" w:rsidRPr="006A11FF" w:rsidRDefault="00723D1B" w:rsidP="007D5C8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595959" w:themeFill="text1" w:themeFillTint="A6"/>
            <w:vAlign w:val="center"/>
          </w:tcPr>
          <w:p w14:paraId="589A153A" w14:textId="77777777" w:rsidR="00723D1B" w:rsidRPr="00C10153" w:rsidRDefault="00723D1B" w:rsidP="007D5C8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31D80" w14:paraId="1F269D3C" w14:textId="77777777" w:rsidTr="001547A8">
        <w:trPr>
          <w:cantSplit/>
          <w:trHeight w:val="794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2669C83C" w14:textId="77777777" w:rsidR="00431D80" w:rsidRPr="0094016F" w:rsidRDefault="00431D80" w:rsidP="00431D80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43336EA1" w14:textId="1FF2EA6C" w:rsidR="00431D80" w:rsidRPr="006A11FF" w:rsidRDefault="00431D80" w:rsidP="00431D80">
            <w:pPr>
              <w:pStyle w:val="TableParagraph"/>
              <w:jc w:val="center"/>
              <w:rPr>
                <w:sz w:val="20"/>
                <w:szCs w:val="20"/>
              </w:rPr>
            </w:pPr>
            <w:r w:rsidRPr="006B14AA">
              <w:rPr>
                <w:b/>
                <w:sz w:val="18"/>
              </w:rPr>
              <w:t xml:space="preserve">CITS1003: Introduction to </w:t>
            </w:r>
            <w:r w:rsidRPr="006B14AA">
              <w:rPr>
                <w:b/>
                <w:sz w:val="18"/>
              </w:rPr>
              <w:br/>
              <w:t>Cybersecurity**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3FAC35AD" w14:textId="4517FF76" w:rsidR="00431D80" w:rsidRPr="006A11FF" w:rsidRDefault="00431D80" w:rsidP="00431D80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3F6">
              <w:rPr>
                <w:b/>
                <w:sz w:val="18"/>
                <w:szCs w:val="18"/>
              </w:rPr>
              <w:t xml:space="preserve">CITS1401: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t xml:space="preserve">Computational Thinking </w:t>
            </w:r>
            <w:r w:rsidRPr="00A163F6">
              <w:rPr>
                <w:b/>
                <w:bCs/>
                <w:w w:val="95"/>
                <w:sz w:val="18"/>
                <w:szCs w:val="18"/>
              </w:rPr>
              <w:br/>
              <w:t>with Python</w:t>
            </w:r>
            <w:r w:rsidRPr="006B14AA">
              <w:rPr>
                <w:b/>
                <w:sz w:val="18"/>
              </w:rPr>
              <w:t>**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62FB1F02" w14:textId="44B01D9F" w:rsidR="00431D80" w:rsidRPr="006A11FF" w:rsidRDefault="00431D80" w:rsidP="00431D80">
            <w:pPr>
              <w:pStyle w:val="TableParagraph"/>
              <w:jc w:val="center"/>
              <w:rPr>
                <w:sz w:val="20"/>
                <w:szCs w:val="20"/>
              </w:rPr>
            </w:pPr>
            <w:r w:rsidRPr="006B14AA">
              <w:rPr>
                <w:b/>
                <w:sz w:val="18"/>
                <w:szCs w:val="18"/>
              </w:rPr>
              <w:t xml:space="preserve">CITS1402: </w:t>
            </w:r>
            <w:r w:rsidRPr="006B14AA">
              <w:rPr>
                <w:b/>
                <w:w w:val="95"/>
                <w:sz w:val="18"/>
                <w:szCs w:val="18"/>
              </w:rPr>
              <w:t>Relational Database Management Systems**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CACFF0" w:themeFill="text2" w:themeFillTint="33"/>
            <w:vAlign w:val="center"/>
          </w:tcPr>
          <w:p w14:paraId="23D78C1B" w14:textId="336D28BD" w:rsidR="00431D80" w:rsidRPr="00C10153" w:rsidRDefault="00431D80" w:rsidP="00431D8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PHIL4100: </w:t>
            </w:r>
            <w:r>
              <w:rPr>
                <w:b/>
                <w:bCs/>
                <w:sz w:val="18"/>
                <w:szCs w:val="18"/>
              </w:rPr>
              <w:br/>
              <w:t>Ethics and Critical Thinking**</w:t>
            </w:r>
          </w:p>
        </w:tc>
      </w:tr>
      <w:tr w:rsidR="00431D80" w14:paraId="47671F59" w14:textId="77777777" w:rsidTr="007D5C82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276ACDD5" w14:textId="77777777" w:rsidR="00431D80" w:rsidRPr="00C31293" w:rsidRDefault="00431D80" w:rsidP="00431D80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6E5923" w14:paraId="46AA8D71" w14:textId="77777777" w:rsidTr="006E5923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5A2A714C" w14:textId="77777777" w:rsidR="006E5923" w:rsidRPr="00C31293" w:rsidRDefault="006E5923" w:rsidP="006E5923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0CCE3517" w14:textId="77777777" w:rsidR="006E5923" w:rsidRPr="00A163F6" w:rsidRDefault="006E5923" w:rsidP="006E5923">
            <w:pPr>
              <w:pStyle w:val="TableParagraph"/>
              <w:jc w:val="center"/>
              <w:rPr>
                <w:sz w:val="20"/>
                <w:szCs w:val="20"/>
              </w:rPr>
            </w:pPr>
            <w:r w:rsidRPr="00A163F6">
              <w:rPr>
                <w:b/>
                <w:sz w:val="18"/>
              </w:rPr>
              <w:t>CITS200</w:t>
            </w:r>
            <w:r>
              <w:rPr>
                <w:b/>
                <w:sz w:val="18"/>
              </w:rPr>
              <w:t>5</w:t>
            </w:r>
            <w:r w:rsidRPr="00A163F6">
              <w:rPr>
                <w:b/>
                <w:sz w:val="18"/>
              </w:rPr>
              <w:t xml:space="preserve">: </w:t>
            </w:r>
            <w:r>
              <w:rPr>
                <w:b/>
                <w:sz w:val="18"/>
              </w:rPr>
              <w:t>Object Oriented Programming</w:t>
            </w:r>
          </w:p>
          <w:p w14:paraId="294953E4" w14:textId="5DD76807" w:rsidR="006E5923" w:rsidRPr="006A11FF" w:rsidRDefault="006E5923" w:rsidP="006E5923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 xml:space="preserve">pre-req: </w:t>
            </w:r>
            <w:r>
              <w:rPr>
                <w:sz w:val="16"/>
                <w:szCs w:val="16"/>
              </w:rPr>
              <w:t>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D241F27" w14:textId="2BBEC8FC" w:rsidR="006E5923" w:rsidRPr="006A11FF" w:rsidRDefault="006E5923" w:rsidP="006E5923">
            <w:pPr>
              <w:pStyle w:val="TableParagraph"/>
              <w:jc w:val="center"/>
              <w:rPr>
                <w:sz w:val="20"/>
                <w:szCs w:val="20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6DCC0663" w14:textId="5131295D" w:rsidR="006E5923" w:rsidRPr="006A11FF" w:rsidRDefault="006E5923" w:rsidP="006E5923">
            <w:pPr>
              <w:pStyle w:val="TableParagraph"/>
              <w:jc w:val="center"/>
              <w:rPr>
                <w:sz w:val="18"/>
                <w:szCs w:val="18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660CA901" w14:textId="77777777" w:rsidR="006E5923" w:rsidRDefault="006E5923" w:rsidP="006E592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A </w:t>
            </w:r>
          </w:p>
          <w:p w14:paraId="652B3C06" w14:textId="0EBC6B80" w:rsidR="006E5923" w:rsidRPr="00C10153" w:rsidRDefault="006E5923" w:rsidP="006E5923">
            <w:pPr>
              <w:pStyle w:val="TableParagraph"/>
              <w:jc w:val="center"/>
              <w:rPr>
                <w:sz w:val="18"/>
                <w:szCs w:val="18"/>
              </w:rPr>
            </w:pPr>
            <w:r w:rsidRPr="00250959">
              <w:rPr>
                <w:sz w:val="16"/>
                <w:szCs w:val="16"/>
              </w:rPr>
              <w:t>(e.g., CITS5506 Internet of Things)</w:t>
            </w:r>
          </w:p>
        </w:tc>
      </w:tr>
      <w:tr w:rsidR="006E5923" w14:paraId="09351B0F" w14:textId="77777777" w:rsidTr="006E5923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18010B09" w14:textId="77777777" w:rsidR="006E5923" w:rsidRPr="008C27EF" w:rsidRDefault="006E5923" w:rsidP="006E5923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6D74C2B2" w14:textId="77777777" w:rsidR="006E5923" w:rsidRDefault="006E5923" w:rsidP="006E592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57AED38D" w14:textId="335E2585" w:rsidR="006E5923" w:rsidRPr="005B3EEF" w:rsidRDefault="006E5923" w:rsidP="006E5923">
            <w:pPr>
              <w:pStyle w:val="TableParagraph"/>
              <w:jc w:val="center"/>
              <w:rPr>
                <w:b/>
                <w:sz w:val="18"/>
              </w:rPr>
            </w:pPr>
            <w:r w:rsidRPr="00B84BF9">
              <w:rPr>
                <w:sz w:val="16"/>
                <w:szCs w:val="16"/>
              </w:rPr>
              <w:t>(e.g., CITS5503 Cloud Computing)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3DD226B9" w14:textId="77777777" w:rsidR="006E5923" w:rsidRDefault="006E5923" w:rsidP="006E592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581318BA" w14:textId="42246504" w:rsidR="006E5923" w:rsidRDefault="006E5923" w:rsidP="006E592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84BF9">
              <w:rPr>
                <w:sz w:val="16"/>
                <w:szCs w:val="16"/>
              </w:rPr>
              <w:t xml:space="preserve">(e.g., </w:t>
            </w:r>
            <w:r>
              <w:rPr>
                <w:sz w:val="16"/>
                <w:szCs w:val="16"/>
              </w:rPr>
              <w:t>CITS5501 Software Testing and Quality Assurance</w:t>
            </w:r>
            <w:r w:rsidRPr="00B84BF9">
              <w:rPr>
                <w:sz w:val="16"/>
                <w:szCs w:val="16"/>
              </w:rPr>
              <w:t>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0944342E" w14:textId="77777777" w:rsidR="006E5923" w:rsidRDefault="006E5923" w:rsidP="006E592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6FA8718E" w14:textId="18928781" w:rsidR="006E5923" w:rsidRDefault="006E5923" w:rsidP="006E592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(e.g., </w:t>
            </w:r>
            <w:r w:rsidRPr="00FF3760">
              <w:rPr>
                <w:sz w:val="16"/>
                <w:szCs w:val="16"/>
              </w:rPr>
              <w:t>CITS4012 Natural Language Processing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48651B95" w14:textId="77777777" w:rsidR="006E5923" w:rsidRDefault="006E5923" w:rsidP="006E592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B </w:t>
            </w:r>
          </w:p>
          <w:p w14:paraId="63B3F118" w14:textId="69DFF40D" w:rsidR="006E5923" w:rsidRDefault="006E5923" w:rsidP="006E592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50959">
              <w:rPr>
                <w:sz w:val="16"/>
                <w:szCs w:val="16"/>
              </w:rPr>
              <w:t>(e.g., CITS4403 Computational Modelling)</w:t>
            </w:r>
          </w:p>
        </w:tc>
      </w:tr>
      <w:tr w:rsidR="006E5923" w14:paraId="3C480019" w14:textId="77777777" w:rsidTr="006E5923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28B4D479" w14:textId="362A7FCC" w:rsidR="006E5923" w:rsidRDefault="006E5923" w:rsidP="006E592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C31293">
              <w:rPr>
                <w:b/>
                <w:bCs/>
                <w:sz w:val="18"/>
                <w:szCs w:val="24"/>
              </w:rPr>
              <w:t xml:space="preserve">Academic Calendar Year </w:t>
            </w:r>
            <w:r>
              <w:rPr>
                <w:b/>
                <w:bCs/>
                <w:sz w:val="18"/>
                <w:szCs w:val="24"/>
              </w:rPr>
              <w:t>3</w:t>
            </w:r>
          </w:p>
        </w:tc>
      </w:tr>
      <w:tr w:rsidR="001547A8" w14:paraId="2530751B" w14:textId="77777777" w:rsidTr="007513C7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6FFFC3C8" w14:textId="3B343642" w:rsidR="001547A8" w:rsidRPr="008C27EF" w:rsidRDefault="001547A8" w:rsidP="001547A8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2028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35BAD716" w14:textId="77777777" w:rsidR="003C3504" w:rsidRPr="005B3EEF" w:rsidRDefault="003C3504" w:rsidP="003C3504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4206D0D5" w14:textId="5BDA48EC" w:rsidR="001547A8" w:rsidRPr="0040539D" w:rsidRDefault="003C3504" w:rsidP="003C3504">
            <w:pPr>
              <w:pStyle w:val="TableParagraph"/>
              <w:jc w:val="center"/>
              <w:rPr>
                <w:sz w:val="16"/>
                <w:szCs w:val="16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C000"/>
            <w:vAlign w:val="center"/>
          </w:tcPr>
          <w:p w14:paraId="1A865AEA" w14:textId="2301453B" w:rsidR="001547A8" w:rsidRDefault="001547A8" w:rsidP="001547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 xml:space="preserve">(e.g., </w:t>
            </w:r>
            <w:r w:rsidRPr="00B84BF9">
              <w:rPr>
                <w:sz w:val="16"/>
                <w:szCs w:val="16"/>
              </w:rPr>
              <w:t>CITS</w:t>
            </w:r>
            <w:r>
              <w:rPr>
                <w:sz w:val="16"/>
                <w:szCs w:val="16"/>
              </w:rPr>
              <w:t>4419 Mobile and Wireless Computing)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0F741D05" w14:textId="77777777" w:rsidR="001547A8" w:rsidRDefault="001547A8" w:rsidP="001547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5 Option B </w:t>
            </w:r>
          </w:p>
          <w:p w14:paraId="2F5A8D30" w14:textId="748A10AC" w:rsidR="001547A8" w:rsidRDefault="001547A8" w:rsidP="001547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50959">
              <w:rPr>
                <w:sz w:val="16"/>
                <w:szCs w:val="16"/>
              </w:rPr>
              <w:t>(e.g., CITS5504 Data Warehousing)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16A6FD65" w14:textId="77777777" w:rsidR="001547A8" w:rsidRDefault="001547A8" w:rsidP="001547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C </w:t>
            </w:r>
          </w:p>
          <w:p w14:paraId="3FE73D89" w14:textId="1F53D499" w:rsidR="001547A8" w:rsidRDefault="001547A8" w:rsidP="001547A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50959">
              <w:rPr>
                <w:sz w:val="16"/>
                <w:szCs w:val="16"/>
              </w:rPr>
              <w:t>(e.g., SVLG5001 McCusker Centre for Citizenship Internship)</w:t>
            </w:r>
          </w:p>
        </w:tc>
      </w:tr>
    </w:tbl>
    <w:p w14:paraId="38534AB5" w14:textId="5450220A" w:rsidR="003B3584" w:rsidRDefault="003B3584" w:rsidP="001547A8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FD7CD2">
        <w:rPr>
          <w:sz w:val="18"/>
          <w:szCs w:val="18"/>
        </w:rPr>
        <w:t>** Unit is available in Semester 1 and Semester 2</w:t>
      </w:r>
    </w:p>
    <w:p w14:paraId="78C03159" w14:textId="5AE4BB03" w:rsidR="003C3504" w:rsidRPr="001547A8" w:rsidRDefault="003C3504" w:rsidP="001547A8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APS: Advisable Prior Study</w:t>
      </w:r>
    </w:p>
    <w:p w14:paraId="6E65D453" w14:textId="77777777" w:rsidR="003B3584" w:rsidRPr="00673483" w:rsidRDefault="003B3584" w:rsidP="001547A8">
      <w:pPr>
        <w:tabs>
          <w:tab w:val="left" w:pos="1239"/>
          <w:tab w:val="left" w:pos="1240"/>
        </w:tabs>
        <w:suppressAutoHyphens/>
        <w:autoSpaceDE/>
        <w:autoSpaceDN/>
        <w:spacing w:before="240" w:line="24" w:lineRule="atLeast"/>
        <w:rPr>
          <w:b/>
          <w:bCs/>
          <w:sz w:val="20"/>
          <w:szCs w:val="20"/>
        </w:rPr>
      </w:pPr>
      <w:r w:rsidRPr="00673483">
        <w:rPr>
          <w:b/>
          <w:bCs/>
          <w:sz w:val="20"/>
          <w:szCs w:val="20"/>
        </w:rPr>
        <w:t>NOTES</w:t>
      </w:r>
    </w:p>
    <w:p w14:paraId="538F546F" w14:textId="77777777" w:rsidR="003B3584" w:rsidRPr="00673483" w:rsidRDefault="003B3584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21" w:anchor="rules" w:history="1">
        <w:r w:rsidRPr="00673483">
          <w:rPr>
            <w:rStyle w:val="Hyperlink"/>
            <w:sz w:val="18"/>
            <w:szCs w:val="18"/>
          </w:rPr>
          <w:t>https://handbooks.uwa.edu.au/coursedetails?code=62510#rules</w:t>
        </w:r>
      </w:hyperlink>
    </w:p>
    <w:p w14:paraId="3CA70FE6" w14:textId="41BD4717" w:rsidR="003B3584" w:rsidRPr="00673483" w:rsidRDefault="003B3584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 w:rsidR="001547A8"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22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56E49898" w14:textId="77777777" w:rsidR="00E43E9B" w:rsidRDefault="00E43E9B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>
        <w:rPr>
          <w:sz w:val="18"/>
          <w:szCs w:val="18"/>
        </w:rPr>
        <w:t>option unit CITS5017 requires prerequisite unit CITS5508.</w:t>
      </w:r>
    </w:p>
    <w:p w14:paraId="272B8CE4" w14:textId="546236FE" w:rsidR="003B3584" w:rsidRPr="000D4AAE" w:rsidRDefault="003B3584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2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2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60F2398B" w14:textId="77777777" w:rsidR="00F33BCB" w:rsidRDefault="000D4AAE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r>
        <w:rPr>
          <w:sz w:val="18"/>
          <w:szCs w:val="18"/>
        </w:rPr>
        <w:t xml:space="preserve">Research project option units (CITS5014 and CITS5015) are by invitation only. Entry requirements include a WAM of 70 and above.   </w:t>
      </w:r>
    </w:p>
    <w:p w14:paraId="1F1F8B42" w14:textId="564D3D0C" w:rsidR="00872F37" w:rsidRDefault="00F33BCB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r>
        <w:rPr>
          <w:sz w:val="18"/>
          <w:szCs w:val="18"/>
        </w:rPr>
        <w:t>Applied Computing specialisation units can be chosen from any Level 4 and Level 5 CITS units as listed in the course structure.</w:t>
      </w:r>
    </w:p>
    <w:p w14:paraId="1EBC7480" w14:textId="27AA9FB8" w:rsidR="000C6DFE" w:rsidRPr="000C6DFE" w:rsidRDefault="000C6DFE" w:rsidP="00B935C6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" w:lineRule="atLeast"/>
        <w:rPr>
          <w:sz w:val="18"/>
          <w:szCs w:val="18"/>
        </w:rPr>
      </w:pPr>
      <w:r>
        <w:rPr>
          <w:sz w:val="18"/>
          <w:szCs w:val="18"/>
        </w:rPr>
        <w:t xml:space="preserve">Students taking the Applied Computing specialization may complete only one specialisation. </w:t>
      </w:r>
    </w:p>
    <w:p w14:paraId="7816B36D" w14:textId="77777777" w:rsidR="00F33BCB" w:rsidRPr="00F33BCB" w:rsidRDefault="00F33BCB" w:rsidP="005345C8">
      <w:pPr>
        <w:pStyle w:val="ListParagraph"/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left="928" w:firstLine="720"/>
        <w:rPr>
          <w:sz w:val="18"/>
          <w:szCs w:val="18"/>
        </w:rPr>
      </w:pPr>
    </w:p>
    <w:p w14:paraId="6C94682E" w14:textId="212CFD96" w:rsidR="00D428B4" w:rsidRPr="00872F37" w:rsidRDefault="00872F37">
      <w:pPr>
        <w:rPr>
          <w:b/>
          <w:bCs/>
          <w:sz w:val="21"/>
        </w:rPr>
        <w:sectPr w:rsidR="00D428B4" w:rsidRPr="00872F37" w:rsidSect="003F17EF">
          <w:pgSz w:w="16840" w:h="11910" w:orient="landscape"/>
          <w:pgMar w:top="1134" w:right="600" w:bottom="2" w:left="600" w:header="616" w:footer="57" w:gutter="0"/>
          <w:cols w:space="720"/>
          <w:docGrid w:linePitch="299"/>
        </w:sectPr>
      </w:pPr>
      <w:r w:rsidRPr="00E5010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24" behindDoc="0" locked="0" layoutInCell="1" allowOverlap="1" wp14:anchorId="45B3991D" wp14:editId="49C72CAE">
                <wp:simplePos x="0" y="0"/>
                <wp:positionH relativeFrom="column">
                  <wp:posOffset>232500</wp:posOffset>
                </wp:positionH>
                <wp:positionV relativeFrom="paragraph">
                  <wp:posOffset>203835</wp:posOffset>
                </wp:positionV>
                <wp:extent cx="5779698" cy="18288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96D2E" w14:textId="0DD0DF6F" w:rsidR="00872F37" w:rsidRPr="00F26D37" w:rsidRDefault="00872F37" w:rsidP="00872F37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26D37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F26D37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769AE48C" w14:textId="7E153ED0" w:rsidR="00872F37" w:rsidRPr="00F47FE4" w:rsidRDefault="00872F37" w:rsidP="00F47F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6"/>
                                <w:szCs w:val="16"/>
                                <w:u w:val="none"/>
                              </w:rPr>
                            </w:pPr>
                            <w:r w:rsidRPr="00F47FE4">
                              <w:rPr>
                                <w:color w:val="231F20"/>
                                <w:sz w:val="16"/>
                                <w:szCs w:val="16"/>
                              </w:rPr>
                              <w:t xml:space="preserve">studentConnect: </w:t>
                            </w:r>
                            <w:hyperlink r:id="rId25" w:history="1">
                              <w:r w:rsidRPr="00F47FE4">
                                <w:rPr>
                                  <w:rStyle w:val="Hyperlink"/>
                                  <w:bCs/>
                                  <w:sz w:val="16"/>
                                  <w:szCs w:val="16"/>
                                </w:rPr>
                                <w:t>student.uwa.edu.au/course/</w:t>
                              </w:r>
                              <w:proofErr w:type="spellStart"/>
                              <w:r w:rsidRPr="00F47FE4">
                                <w:rPr>
                                  <w:rStyle w:val="Hyperlink"/>
                                  <w:bCs/>
                                  <w:sz w:val="16"/>
                                  <w:szCs w:val="16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402FE9D5" w14:textId="59439DFF" w:rsidR="00872F37" w:rsidRPr="00F47FE4" w:rsidRDefault="00872F37" w:rsidP="00F47FE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F47FE4">
                              <w:rPr>
                                <w:color w:val="231F20"/>
                                <w:sz w:val="16"/>
                                <w:szCs w:val="16"/>
                              </w:rPr>
                              <w:t xml:space="preserve">Class Allocation System (CAS): </w:t>
                            </w:r>
                            <w:hyperlink r:id="rId26" w:history="1">
                              <w:r w:rsidRPr="00F47FE4">
                                <w:rPr>
                                  <w:rStyle w:val="Hyperlink"/>
                                  <w:bCs/>
                                  <w:sz w:val="16"/>
                                  <w:szCs w:val="16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3991D" id="Text Box 11" o:spid="_x0000_s1053" type="#_x0000_t202" style="position:absolute;margin-left:18.3pt;margin-top:16.05pt;width:455.1pt;height:2in;z-index:25166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mpHQIAADQEAAAOAAAAZHJzL2Uyb0RvYy54bWysU01vGyEQvVfqf0Dc6127tmOvvI7cRK4q&#10;WUkkJ8oZs+BdCRgK2Lvur++AP5X2VPUCAzPMx3uP2X2nFdkL5xswJe33ckqE4VA1ZlvSt9fllwkl&#10;PjBTMQVGlPQgPL2ff/40a20hBlCDqoQjmMT4orUlrUOwRZZ5XgvNfA+sMOiU4DQLeHTbrHKsxexa&#10;ZYM8H2ctuMo64MJ7vH08Ouk85ZdS8PAspReBqJJibyGtLq2buGbzGSu2jtm64ac22D90oVljsOgl&#10;1SMLjOxc80cq3XAHHmTocdAZSNlwkWbAafr5h2nWNbMizYLgeHuByf+/tPxpv7YvjoTuG3RIYASk&#10;tb7weBnn6aTTccdOCfoRwsMFNtEFwvFydHc3HU+RaI6+/mQwmeQJ2Oz63DofvgvQJBoldchLgovt&#10;Vz5gSQw9h8RqBpaNUokbZUhb0vHXUZ4eXDz4Qhl8eG02WqHbdKSpSjo9D7KB6oDzOThS7y1fNtjD&#10;ivnwwhxyjSOhfsMzLlIB1oKTRUkN7tff7mM8UoBeSlrUTkn9zx1zghL1wyA50/5wGMWWDsPR3QAP&#10;7tazufWYnX4AlGcff4rlyYzxQZ1N6UC/o8wXsSq6mOFYu6ThbD6Eo6Lxm3CxWKQglJdlYWXWlsfU&#10;EdWI8Gv3zpw90RCQwSc4q4wVH9g4xsaX3i52ATlJVEWcj6ie4EdpJgZP3yhq//acoq6fff4bAAD/&#10;/wMAUEsDBBQABgAIAAAAIQAcGwjE3AAAAAkBAAAPAAAAZHJzL2Rvd25yZXYueG1sTI/BTsMwEETv&#10;SPyDtUhcEHUSUARpnApVyrlqyge48TYJ2Osodprw92xPcFrtzmj2TblbnRVXnMLgSUG6SUAgtd4M&#10;1Cn4PNXPbyBC1GS09YQKfjDArrq/K3Vh/EJHvDaxExxCodAK+hjHQsrQ9uh02PgRibWLn5yOvE6d&#10;NJNeONxZmSVJLp0eiD/0esR9j+13MzsFPlue7LFJ6/1h+aqTw4ynJqBSjw/rxxZExDX+meGGz+hQ&#10;MdPZz2SCsApe8pydPLMUBOvvrzlXOd8OSQqyKuX/BtUvAAAA//8DAFBLAQItABQABgAIAAAAIQC2&#10;gziS/gAAAOEBAAATAAAAAAAAAAAAAAAAAAAAAABbQ29udGVudF9UeXBlc10ueG1sUEsBAi0AFAAG&#10;AAgAAAAhADj9If/WAAAAlAEAAAsAAAAAAAAAAAAAAAAALwEAAF9yZWxzLy5yZWxzUEsBAi0AFAAG&#10;AAgAAAAhAI5XaakdAgAANAQAAA4AAAAAAAAAAAAAAAAALgIAAGRycy9lMm9Eb2MueG1sUEsBAi0A&#10;FAAGAAgAAAAhABwbCMTcAAAACQEAAA8AAAAAAAAAAAAAAAAAdwQAAGRycy9kb3ducmV2LnhtbFBL&#10;BQYAAAAABAAEAPMAAACABQAAAAA=&#10;" filled="f" stroked="f" strokeweight=".5pt">
                <v:textbox style="mso-fit-shape-to-text:t">
                  <w:txbxContent>
                    <w:p w14:paraId="4D096D2E" w14:textId="0DD0DF6F" w:rsidR="00872F37" w:rsidRPr="00F26D37" w:rsidRDefault="00872F37" w:rsidP="00872F37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F26D37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F26D37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studentConnect and plan your timetable on the Class Allocation System:</w:t>
                      </w:r>
                    </w:p>
                    <w:p w14:paraId="769AE48C" w14:textId="7E153ED0" w:rsidR="00872F37" w:rsidRPr="00F47FE4" w:rsidRDefault="00872F37" w:rsidP="00F47FE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6"/>
                          <w:szCs w:val="16"/>
                          <w:u w:val="none"/>
                        </w:rPr>
                      </w:pPr>
                      <w:r w:rsidRPr="00F47FE4">
                        <w:rPr>
                          <w:color w:val="231F20"/>
                          <w:sz w:val="16"/>
                          <w:szCs w:val="16"/>
                        </w:rPr>
                        <w:t xml:space="preserve">studentConnect: </w:t>
                      </w:r>
                      <w:hyperlink r:id="rId27" w:history="1">
                        <w:r w:rsidRPr="00F47FE4">
                          <w:rPr>
                            <w:rStyle w:val="Hyperlink"/>
                            <w:bCs/>
                            <w:sz w:val="16"/>
                            <w:szCs w:val="16"/>
                          </w:rPr>
                          <w:t>student.uwa.edu.au/course/</w:t>
                        </w:r>
                        <w:proofErr w:type="spellStart"/>
                        <w:r w:rsidRPr="00F47FE4">
                          <w:rPr>
                            <w:rStyle w:val="Hyperlink"/>
                            <w:bCs/>
                            <w:sz w:val="16"/>
                            <w:szCs w:val="16"/>
                          </w:rPr>
                          <w:t>studentconnect</w:t>
                        </w:r>
                        <w:proofErr w:type="spellEnd"/>
                      </w:hyperlink>
                    </w:p>
                    <w:p w14:paraId="402FE9D5" w14:textId="59439DFF" w:rsidR="00872F37" w:rsidRPr="00F47FE4" w:rsidRDefault="00872F37" w:rsidP="00F47FE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color w:val="231F20"/>
                          <w:sz w:val="16"/>
                          <w:szCs w:val="16"/>
                        </w:rPr>
                      </w:pPr>
                      <w:r w:rsidRPr="00F47FE4">
                        <w:rPr>
                          <w:color w:val="231F20"/>
                          <w:sz w:val="16"/>
                          <w:szCs w:val="16"/>
                        </w:rPr>
                        <w:t xml:space="preserve">Class Allocation System (CAS): </w:t>
                      </w:r>
                      <w:hyperlink r:id="rId28" w:history="1">
                        <w:r w:rsidRPr="00F47FE4">
                          <w:rPr>
                            <w:rStyle w:val="Hyperlink"/>
                            <w:bCs/>
                            <w:sz w:val="16"/>
                            <w:szCs w:val="16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E5010A">
        <w:rPr>
          <w:b/>
          <w:bCs/>
          <w:noProof/>
          <w:sz w:val="20"/>
          <w:szCs w:val="20"/>
        </w:rPr>
        <w:t>Next Steps…</w:t>
      </w:r>
      <w:r w:rsidRPr="00872F37">
        <w:rPr>
          <w:b/>
          <w:bCs/>
          <w:sz w:val="20"/>
          <w:szCs w:val="20"/>
        </w:rPr>
        <w:t xml:space="preserve"> </w:t>
      </w:r>
    </w:p>
    <w:p w14:paraId="576E90D2" w14:textId="77777777" w:rsidR="00BC6817" w:rsidRDefault="00BC6817" w:rsidP="008A0C5D">
      <w:pPr>
        <w:pStyle w:val="Heading1"/>
        <w:spacing w:before="73"/>
        <w:ind w:left="0"/>
        <w:rPr>
          <w:sz w:val="12"/>
          <w:szCs w:val="12"/>
        </w:rPr>
      </w:pPr>
    </w:p>
    <w:p w14:paraId="43CD054A" w14:textId="77777777" w:rsidR="00BC6817" w:rsidRDefault="00BC6817" w:rsidP="008A0C5D">
      <w:pPr>
        <w:pStyle w:val="Heading1"/>
        <w:spacing w:before="73"/>
        <w:ind w:left="0"/>
        <w:rPr>
          <w:sz w:val="12"/>
          <w:szCs w:val="12"/>
        </w:rPr>
      </w:pPr>
    </w:p>
    <w:p w14:paraId="5604B248" w14:textId="77777777" w:rsidR="00BC6817" w:rsidRDefault="00BC6817" w:rsidP="008A0C5D">
      <w:pPr>
        <w:pStyle w:val="Heading1"/>
        <w:spacing w:before="73"/>
        <w:ind w:left="0"/>
        <w:rPr>
          <w:sz w:val="12"/>
          <w:szCs w:val="12"/>
        </w:rPr>
      </w:pPr>
    </w:p>
    <w:p w14:paraId="445CDE13" w14:textId="165FA794" w:rsidR="001D2164" w:rsidRDefault="001D2164">
      <w:r>
        <w:lastRenderedPageBreak/>
        <w:br w:type="page"/>
      </w:r>
    </w:p>
    <w:p w14:paraId="1C2F0C0E" w14:textId="77777777" w:rsidR="00F451A8" w:rsidRDefault="00F451A8" w:rsidP="006F6D68">
      <w:pPr>
        <w:rPr>
          <w:b/>
          <w:bCs/>
          <w:sz w:val="26"/>
          <w:szCs w:val="26"/>
        </w:rPr>
      </w:pPr>
    </w:p>
    <w:p w14:paraId="73DE9F3D" w14:textId="77777777" w:rsidR="00F451A8" w:rsidRDefault="00F451A8" w:rsidP="006F6D68">
      <w:pPr>
        <w:rPr>
          <w:b/>
          <w:bCs/>
          <w:sz w:val="26"/>
          <w:szCs w:val="26"/>
        </w:rPr>
      </w:pPr>
    </w:p>
    <w:p w14:paraId="01CA3D20" w14:textId="53EE311A" w:rsidR="0097660A" w:rsidRPr="001D2164" w:rsidRDefault="009C1D5B" w:rsidP="006F6D68">
      <w:r w:rsidRPr="0097660A">
        <w:rPr>
          <w:b/>
          <w:bCs/>
          <w:sz w:val="26"/>
          <w:szCs w:val="26"/>
        </w:rPr>
        <w:t>O</w:t>
      </w:r>
      <w:r w:rsidR="002D4D37" w:rsidRPr="0097660A">
        <w:rPr>
          <w:b/>
          <w:bCs/>
          <w:sz w:val="26"/>
          <w:szCs w:val="26"/>
        </w:rPr>
        <w:t xml:space="preserve">ption units </w:t>
      </w:r>
    </w:p>
    <w:p w14:paraId="1BEDA7BD" w14:textId="219AEAC8" w:rsidR="00AC6D8B" w:rsidRDefault="001E65EB" w:rsidP="001E65EB">
      <w:pPr>
        <w:ind w:right="-7494"/>
      </w:pPr>
      <w:r w:rsidRPr="0097660A">
        <w:t xml:space="preserve">Students must take units to a total of 24 points from </w:t>
      </w:r>
      <w:r w:rsidR="00122F2B">
        <w:t>G</w:t>
      </w:r>
      <w:r w:rsidRPr="0097660A">
        <w:t xml:space="preserve">roups </w:t>
      </w:r>
      <w:r w:rsidR="0097660A">
        <w:t>A</w:t>
      </w:r>
      <w:r w:rsidR="00816FC1">
        <w:t>, B and C, including:</w:t>
      </w:r>
    </w:p>
    <w:p w14:paraId="1DE87187" w14:textId="101FD172" w:rsidR="00AC6D8B" w:rsidRDefault="00DB0B7E" w:rsidP="00AC6D8B">
      <w:pPr>
        <w:pStyle w:val="ListParagraph"/>
        <w:numPr>
          <w:ilvl w:val="0"/>
          <w:numId w:val="7"/>
        </w:numPr>
        <w:ind w:right="-7494"/>
      </w:pPr>
      <w:r>
        <w:t>A</w:t>
      </w:r>
      <w:r w:rsidRPr="00DB0B7E">
        <w:t xml:space="preserve">t least 6 points from </w:t>
      </w:r>
      <w:r w:rsidR="006F6D68">
        <w:t>G</w:t>
      </w:r>
      <w:r w:rsidRPr="00DB0B7E">
        <w:t>roup A</w:t>
      </w:r>
      <w:r>
        <w:t xml:space="preserve"> </w:t>
      </w:r>
    </w:p>
    <w:p w14:paraId="768DB9B2" w14:textId="049C29AB" w:rsidR="00DB0B7E" w:rsidRDefault="00DB0B7E" w:rsidP="00AC6D8B">
      <w:pPr>
        <w:pStyle w:val="ListParagraph"/>
        <w:numPr>
          <w:ilvl w:val="0"/>
          <w:numId w:val="7"/>
        </w:numPr>
        <w:ind w:right="-7494"/>
      </w:pPr>
      <w:r>
        <w:t xml:space="preserve">At </w:t>
      </w:r>
      <w:r w:rsidR="006F6D68" w:rsidRPr="006F6D68">
        <w:t xml:space="preserve">least 6 points from </w:t>
      </w:r>
      <w:r w:rsidR="006F6D68">
        <w:t>G</w:t>
      </w:r>
      <w:r w:rsidR="006F6D68" w:rsidRPr="006F6D68">
        <w:t xml:space="preserve">roup B including at least 6 points </w:t>
      </w:r>
      <w:r w:rsidR="0057483B">
        <w:t>at</w:t>
      </w:r>
      <w:r w:rsidR="006F6D68" w:rsidRPr="006F6D68">
        <w:t xml:space="preserve"> </w:t>
      </w:r>
      <w:r w:rsidR="00B84B43">
        <w:t>L</w:t>
      </w:r>
      <w:r w:rsidR="006F6D68" w:rsidRPr="006F6D68">
        <w:t xml:space="preserve">evel </w:t>
      </w:r>
      <w:r w:rsidR="0057483B">
        <w:t>5</w:t>
      </w:r>
    </w:p>
    <w:p w14:paraId="1A8FC34F" w14:textId="4A7117F7" w:rsidR="006F6D68" w:rsidRDefault="006F6D68" w:rsidP="00AC6D8B">
      <w:pPr>
        <w:pStyle w:val="ListParagraph"/>
        <w:numPr>
          <w:ilvl w:val="0"/>
          <w:numId w:val="7"/>
        </w:numPr>
        <w:ind w:right="-7494"/>
      </w:pPr>
      <w:r>
        <w:t>A</w:t>
      </w:r>
      <w:r w:rsidRPr="006F6D68">
        <w:t xml:space="preserve">t most 12 points from </w:t>
      </w:r>
      <w:r>
        <w:t>G</w:t>
      </w:r>
      <w:r w:rsidRPr="006F6D68">
        <w:t>roup C</w:t>
      </w:r>
    </w:p>
    <w:p w14:paraId="7DA5E144" w14:textId="77777777" w:rsidR="003222E2" w:rsidRDefault="003222E2" w:rsidP="003222E2">
      <w:pPr>
        <w:pStyle w:val="ListParagraph"/>
        <w:ind w:left="720" w:right="-7494"/>
      </w:pPr>
    </w:p>
    <w:tbl>
      <w:tblPr>
        <w:tblStyle w:val="TableGrid"/>
        <w:tblW w:w="13490" w:type="dxa"/>
        <w:tblInd w:w="948" w:type="dxa"/>
        <w:tblLook w:val="04A0" w:firstRow="1" w:lastRow="0" w:firstColumn="1" w:lastColumn="0" w:noHBand="0" w:noVBand="1"/>
      </w:tblPr>
      <w:tblGrid>
        <w:gridCol w:w="3740"/>
        <w:gridCol w:w="5252"/>
        <w:gridCol w:w="4498"/>
      </w:tblGrid>
      <w:tr w:rsidR="003222E2" w:rsidRPr="00DD41BB" w14:paraId="59DE19A6" w14:textId="77777777" w:rsidTr="003222E2">
        <w:trPr>
          <w:trHeight w:val="422"/>
        </w:trPr>
        <w:tc>
          <w:tcPr>
            <w:tcW w:w="3740" w:type="dxa"/>
            <w:shd w:val="clear" w:color="auto" w:fill="FFF2CC" w:themeFill="accent4" w:themeFillTint="33"/>
            <w:vAlign w:val="center"/>
          </w:tcPr>
          <w:p w14:paraId="711C5E35" w14:textId="77777777" w:rsidR="003222E2" w:rsidRPr="00DD41BB" w:rsidRDefault="003222E2" w:rsidP="003222E2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 xml:space="preserve">Group A </w:t>
            </w:r>
          </w:p>
        </w:tc>
        <w:tc>
          <w:tcPr>
            <w:tcW w:w="5252" w:type="dxa"/>
            <w:shd w:val="clear" w:color="auto" w:fill="FFF2CC" w:themeFill="accent4" w:themeFillTint="33"/>
            <w:vAlign w:val="center"/>
          </w:tcPr>
          <w:p w14:paraId="68571548" w14:textId="77777777" w:rsidR="003222E2" w:rsidRPr="00DD41BB" w:rsidRDefault="003222E2" w:rsidP="003222E2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B</w:t>
            </w:r>
          </w:p>
        </w:tc>
        <w:tc>
          <w:tcPr>
            <w:tcW w:w="4498" w:type="dxa"/>
            <w:shd w:val="clear" w:color="auto" w:fill="FFF2CC" w:themeFill="accent4" w:themeFillTint="33"/>
            <w:vAlign w:val="center"/>
          </w:tcPr>
          <w:p w14:paraId="6FD85913" w14:textId="77777777" w:rsidR="003222E2" w:rsidRPr="00DD41BB" w:rsidRDefault="003222E2" w:rsidP="003222E2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C</w:t>
            </w:r>
          </w:p>
        </w:tc>
      </w:tr>
      <w:tr w:rsidR="003222E2" w:rsidRPr="00DD41BB" w14:paraId="3137C469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388AD6F0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 xml:space="preserve">CITS5503: Cloud Computing </w:t>
            </w:r>
          </w:p>
        </w:tc>
        <w:tc>
          <w:tcPr>
            <w:tcW w:w="5252" w:type="dxa"/>
            <w:vAlign w:val="center"/>
          </w:tcPr>
          <w:p w14:paraId="416482AA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CITS4009: Computational Data Analysis</w:t>
            </w:r>
          </w:p>
        </w:tc>
        <w:tc>
          <w:tcPr>
            <w:tcW w:w="4498" w:type="dxa"/>
            <w:vAlign w:val="center"/>
          </w:tcPr>
          <w:p w14:paraId="47F5868E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AUTO4508: Mobile Robots</w:t>
            </w:r>
          </w:p>
        </w:tc>
      </w:tr>
      <w:tr w:rsidR="003222E2" w:rsidRPr="00DD41BB" w14:paraId="511DD671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4376CD48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CITS5506: Internet of Things</w:t>
            </w:r>
          </w:p>
        </w:tc>
        <w:tc>
          <w:tcPr>
            <w:tcW w:w="5252" w:type="dxa"/>
            <w:vAlign w:val="center"/>
          </w:tcPr>
          <w:p w14:paraId="3FAE1487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CITS4012: Natural Language Processing</w:t>
            </w:r>
          </w:p>
        </w:tc>
        <w:tc>
          <w:tcPr>
            <w:tcW w:w="4498" w:type="dxa"/>
            <w:vAlign w:val="center"/>
          </w:tcPr>
          <w:p w14:paraId="145662ED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ENVT4411: Geographic Information Systems Applications</w:t>
            </w:r>
          </w:p>
        </w:tc>
      </w:tr>
      <w:tr w:rsidR="003222E2" w:rsidRPr="00DD41BB" w14:paraId="4BB54728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00B89DAC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4585832F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CITS4402: Computer Vision</w:t>
            </w:r>
          </w:p>
        </w:tc>
        <w:tc>
          <w:tcPr>
            <w:tcW w:w="4498" w:type="dxa"/>
            <w:vAlign w:val="center"/>
          </w:tcPr>
          <w:p w14:paraId="2E0688A7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INMT5518: Supply Chain Analysis</w:t>
            </w:r>
          </w:p>
        </w:tc>
      </w:tr>
      <w:tr w:rsidR="003222E2" w:rsidRPr="00DD41BB" w14:paraId="6971AA56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0477B73B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7FBD02E9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CITS4403: Computational Modelling</w:t>
            </w:r>
          </w:p>
        </w:tc>
        <w:tc>
          <w:tcPr>
            <w:tcW w:w="4498" w:type="dxa"/>
            <w:vAlign w:val="center"/>
          </w:tcPr>
          <w:p w14:paraId="1125927E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INMT5526: Business Intelligence</w:t>
            </w:r>
          </w:p>
        </w:tc>
      </w:tr>
      <w:tr w:rsidR="003222E2" w:rsidRPr="00DD41BB" w14:paraId="4A26948F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48A098C8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54120DF1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CITS4404: Artificial Intelligence and Adaptive Systems</w:t>
            </w:r>
          </w:p>
        </w:tc>
        <w:tc>
          <w:tcPr>
            <w:tcW w:w="4498" w:type="dxa"/>
            <w:vAlign w:val="center"/>
          </w:tcPr>
          <w:p w14:paraId="53ADB5DC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MGMT5504: Data Analysis and Decision Making</w:t>
            </w:r>
          </w:p>
        </w:tc>
      </w:tr>
      <w:tr w:rsidR="003222E2" w:rsidRPr="00DD41BB" w14:paraId="4FD2C5C1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451E1168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2D8EAC5B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 xml:space="preserve">CITS4407: </w:t>
            </w:r>
            <w:proofErr w:type="gramStart"/>
            <w:r w:rsidRPr="00DD41BB">
              <w:rPr>
                <w:sz w:val="20"/>
                <w:szCs w:val="20"/>
              </w:rPr>
              <w:t>Open Source</w:t>
            </w:r>
            <w:proofErr w:type="gramEnd"/>
            <w:r w:rsidRPr="00DD41BB">
              <w:rPr>
                <w:sz w:val="20"/>
                <w:szCs w:val="20"/>
              </w:rPr>
              <w:t xml:space="preserve"> Tools and Scripting </w:t>
            </w:r>
          </w:p>
        </w:tc>
        <w:tc>
          <w:tcPr>
            <w:tcW w:w="4498" w:type="dxa"/>
            <w:vAlign w:val="center"/>
          </w:tcPr>
          <w:p w14:paraId="5576F646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SVLG5001: McCusker Centre for Citizenship Internship</w:t>
            </w:r>
          </w:p>
        </w:tc>
      </w:tr>
      <w:tr w:rsidR="003222E2" w:rsidRPr="00DD41BB" w14:paraId="07A22436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63F94D49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6E16D0FE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CITS4419: Mobile and Wireless Computing</w:t>
            </w:r>
          </w:p>
        </w:tc>
        <w:tc>
          <w:tcPr>
            <w:tcW w:w="4498" w:type="dxa"/>
            <w:vAlign w:val="center"/>
          </w:tcPr>
          <w:p w14:paraId="7C5C9A8E" w14:textId="77777777" w:rsidR="003222E2" w:rsidRPr="00DD41BB" w:rsidRDefault="003222E2" w:rsidP="003222E2">
            <w:pPr>
              <w:spacing w:line="276" w:lineRule="auto"/>
            </w:pPr>
          </w:p>
        </w:tc>
      </w:tr>
      <w:tr w:rsidR="003222E2" w:rsidRPr="00DD41BB" w14:paraId="3DA58849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7253F15F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195FCDD6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CITS5014: Data and Information Technologies Research Project 1</w:t>
            </w:r>
          </w:p>
        </w:tc>
        <w:tc>
          <w:tcPr>
            <w:tcW w:w="4498" w:type="dxa"/>
            <w:vAlign w:val="center"/>
          </w:tcPr>
          <w:p w14:paraId="0B685C31" w14:textId="77777777" w:rsidR="003222E2" w:rsidRPr="00DD41BB" w:rsidRDefault="003222E2" w:rsidP="003222E2">
            <w:pPr>
              <w:spacing w:line="276" w:lineRule="auto"/>
            </w:pPr>
          </w:p>
        </w:tc>
      </w:tr>
      <w:tr w:rsidR="003222E2" w:rsidRPr="00DD41BB" w14:paraId="1C67396D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126A331C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0F3783CE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CITS5015: Data and Information Technologies Research Project 2</w:t>
            </w:r>
          </w:p>
        </w:tc>
        <w:tc>
          <w:tcPr>
            <w:tcW w:w="4498" w:type="dxa"/>
            <w:vAlign w:val="center"/>
          </w:tcPr>
          <w:p w14:paraId="5FC82603" w14:textId="77777777" w:rsidR="003222E2" w:rsidRPr="00DD41BB" w:rsidRDefault="003222E2" w:rsidP="003222E2">
            <w:pPr>
              <w:spacing w:line="276" w:lineRule="auto"/>
            </w:pPr>
          </w:p>
        </w:tc>
      </w:tr>
      <w:tr w:rsidR="003222E2" w:rsidRPr="00DD41BB" w14:paraId="7ACD742E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3F12D97F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512EC13D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CITS5017: Deep Learning</w:t>
            </w:r>
          </w:p>
        </w:tc>
        <w:tc>
          <w:tcPr>
            <w:tcW w:w="4498" w:type="dxa"/>
            <w:vAlign w:val="center"/>
          </w:tcPr>
          <w:p w14:paraId="09B834C7" w14:textId="77777777" w:rsidR="003222E2" w:rsidRPr="00DD41BB" w:rsidRDefault="003222E2" w:rsidP="003222E2">
            <w:pPr>
              <w:spacing w:line="276" w:lineRule="auto"/>
            </w:pPr>
          </w:p>
        </w:tc>
      </w:tr>
      <w:tr w:rsidR="003222E2" w:rsidRPr="00DD41BB" w14:paraId="225145B7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36EF0A43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0B69886E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CITS5501: Software Testing and Quality Assurance</w:t>
            </w:r>
          </w:p>
        </w:tc>
        <w:tc>
          <w:tcPr>
            <w:tcW w:w="4498" w:type="dxa"/>
            <w:vAlign w:val="center"/>
          </w:tcPr>
          <w:p w14:paraId="6AA3A080" w14:textId="77777777" w:rsidR="003222E2" w:rsidRPr="00DD41BB" w:rsidRDefault="003222E2" w:rsidP="003222E2">
            <w:pPr>
              <w:spacing w:line="276" w:lineRule="auto"/>
            </w:pPr>
          </w:p>
        </w:tc>
      </w:tr>
      <w:tr w:rsidR="003222E2" w:rsidRPr="00DD41BB" w14:paraId="507B075F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22EC3095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5A109952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CITS5504: Data Warehousing</w:t>
            </w:r>
          </w:p>
        </w:tc>
        <w:tc>
          <w:tcPr>
            <w:tcW w:w="4498" w:type="dxa"/>
            <w:vAlign w:val="center"/>
          </w:tcPr>
          <w:p w14:paraId="49D6CCC9" w14:textId="77777777" w:rsidR="003222E2" w:rsidRPr="00DD41BB" w:rsidRDefault="003222E2" w:rsidP="003222E2">
            <w:pPr>
              <w:spacing w:line="276" w:lineRule="auto"/>
            </w:pPr>
          </w:p>
        </w:tc>
      </w:tr>
      <w:tr w:rsidR="003222E2" w:rsidRPr="00DD41BB" w14:paraId="5A9D6BE3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1AD6A4E0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377FE54A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CITS5507: High Performance Computing</w:t>
            </w:r>
          </w:p>
        </w:tc>
        <w:tc>
          <w:tcPr>
            <w:tcW w:w="4498" w:type="dxa"/>
            <w:vAlign w:val="center"/>
          </w:tcPr>
          <w:p w14:paraId="408C1F66" w14:textId="77777777" w:rsidR="003222E2" w:rsidRPr="00DD41BB" w:rsidRDefault="003222E2" w:rsidP="003222E2">
            <w:pPr>
              <w:spacing w:line="276" w:lineRule="auto"/>
            </w:pPr>
          </w:p>
        </w:tc>
      </w:tr>
      <w:tr w:rsidR="003222E2" w:rsidRPr="00DD41BB" w14:paraId="2836EF2D" w14:textId="77777777" w:rsidTr="003222E2">
        <w:trPr>
          <w:trHeight w:val="342"/>
        </w:trPr>
        <w:tc>
          <w:tcPr>
            <w:tcW w:w="3740" w:type="dxa"/>
            <w:vAlign w:val="center"/>
          </w:tcPr>
          <w:p w14:paraId="6440C984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247FB5EE" w14:textId="77777777" w:rsidR="003222E2" w:rsidRPr="00DD41BB" w:rsidRDefault="003222E2" w:rsidP="003222E2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CITS5508: Machine Learning</w:t>
            </w:r>
          </w:p>
        </w:tc>
        <w:tc>
          <w:tcPr>
            <w:tcW w:w="4498" w:type="dxa"/>
            <w:vAlign w:val="center"/>
          </w:tcPr>
          <w:p w14:paraId="5273314B" w14:textId="77777777" w:rsidR="003222E2" w:rsidRPr="00DD41BB" w:rsidRDefault="003222E2" w:rsidP="003222E2">
            <w:pPr>
              <w:spacing w:line="276" w:lineRule="auto"/>
            </w:pPr>
          </w:p>
        </w:tc>
      </w:tr>
    </w:tbl>
    <w:p w14:paraId="47585A55" w14:textId="55188CCE" w:rsidR="00AC6D8B" w:rsidRDefault="00E5010A" w:rsidP="001E65EB">
      <w:pPr>
        <w:ind w:right="-7494"/>
      </w:pPr>
      <w:r w:rsidRPr="00CE6BA9">
        <w:rPr>
          <w:noProof/>
          <w:color w:val="002060"/>
          <w:sz w:val="18"/>
          <w:szCs w:val="18"/>
          <w:lang w:val="en-AU" w:eastAsia="en-AU"/>
        </w:rPr>
        <mc:AlternateContent>
          <mc:Choice Requires="wps">
            <w:drawing>
              <wp:anchor distT="0" distB="0" distL="0" distR="0" simplePos="0" relativeHeight="251691024" behindDoc="1" locked="0" layoutInCell="1" allowOverlap="1" wp14:anchorId="29DE8D2F" wp14:editId="3805EF2F">
                <wp:simplePos x="14748" y="6467168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9756140" cy="624254"/>
                <wp:effectExtent l="0" t="0" r="0" b="4445"/>
                <wp:wrapSquare wrapText="bothSides"/>
                <wp:docPr id="861957411" name="Text Box 86195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62425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EE2B2" w14:textId="77777777" w:rsidR="00E5010A" w:rsidRDefault="00E5010A" w:rsidP="00E5010A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63DBA8F8" w14:textId="1924B92C" w:rsidR="00E5010A" w:rsidRDefault="00E5010A" w:rsidP="00E5010A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 standard full-time study load is four units per semester. </w:t>
                            </w:r>
                            <w:r w:rsidRPr="000131F4">
                              <w:rPr>
                                <w:color w:val="231F20"/>
                                <w:sz w:val="16"/>
                              </w:rPr>
                              <w:t>All units have a value of six points unless otherwise stated.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To check that you’re on track to meet your course requirements get your study plan checked by a student advisor in your assigned Student Advising Office (displayed on studentConnect). 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Information in this study plan is correct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at the time of publication and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 is subject to change from time to time.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he University reserves the right to change the unit availability and unit rules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, please refer to the Handbook each semester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E8D2F" id="Text Box 861957411" o:spid="_x0000_s1054" type="#_x0000_t202" style="position:absolute;margin-left:0;margin-top:0;width:768.2pt;height:49.15pt;z-index:-2516254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ym8gEAAMIDAAAOAAAAZHJzL2Uyb0RvYy54bWysU8tu2zAQvBfoPxC817INx0kFy0HqOEWB&#10;NC2Q9gMoipKIUlx2SVtyv75LSnb6uBW9EEtyd7gzO9zcDp1hR4Vegy34YjbnTFkJlbZNwb9+eXhz&#10;w5kPwlbCgFUFPynPb7evX216l6sltGAqhYxArM97V/A2BJdnmZet6oSfgVOWLmvATgTaYpNVKHpC&#10;70y2nM/XWQ9YOQSpvKfT+/GSbxN+XSsZPtW1V4GZglNvIa2Y1jKu2XYj8gaFa7Wc2hD/0EUntKVH&#10;L1D3Igh2QP0XVKclgoc6zCR0GdS1lipxIDaL+R9snlvhVOJC4nh3kcn/P1j5dHx2n5GF4R0MNMBE&#10;wrtHkN88s7BrhW3UHSL0rRIVPbyIkmW98/lUGqX2uY8gZf8RKhqyOARIQEONXVSFeDJCpwGcLqKr&#10;ITBJh2+vr9aLFV1JulsvV8urVXpC5Odqhz68V9CxGBQcaagJXRwffYjdiPycEh/zYHT1oI1JG2zK&#10;nUF2FGSA/Xp/vb+Z0H9LMzYmW4hlI2I8STQjs5FjGMqB6Yo0SL6JtEuoTkQcYTQWfQQKWsAfnPVk&#10;qoL77weBijPzwZJ40YHnAM9BeQ6ElVRa8MDZGO7C6NSDQ920hDyOx8IdCVzrxP2li6lfMkqSZDJ1&#10;dOKv+5T18vW2PwEAAP//AwBQSwMEFAAGAAgAAAAhAOYMaU3bAAAABQEAAA8AAABkcnMvZG93bnJl&#10;di54bWxMj0FLw0AQhe+C/2EZwZvd2KahTTMpIggeRLEKvU6yYxLNzobsto3/3q0XvQw83uO9b4rt&#10;ZHt15NF3ThBuZwkoltqZThqE97eHmxUoH0gM9U4Y4Zs9bMvLi4Jy407yysddaFQsEZ8TQhvCkGvt&#10;65Yt+ZkbWKL34UZLIcqx0WakUyy3vZ4nSaYtdRIXWhr4vuX6a3ewCI/L+UttU84y95ka/VTtJX3e&#10;I15fTXcbUIGn8BeGM35EhzIyVe4gxqseIT4Sfu/ZWy6yFFSFsF4tQJeF/k9f/gAAAP//AwBQSwEC&#10;LQAUAAYACAAAACEAtoM4kv4AAADhAQAAEwAAAAAAAAAAAAAAAAAAAAAAW0NvbnRlbnRfVHlwZXNd&#10;LnhtbFBLAQItABQABgAIAAAAIQA4/SH/1gAAAJQBAAALAAAAAAAAAAAAAAAAAC8BAABfcmVscy8u&#10;cmVsc1BLAQItABQABgAIAAAAIQD5WJym8gEAAMIDAAAOAAAAAAAAAAAAAAAAAC4CAABkcnMvZTJv&#10;RG9jLnhtbFBLAQItABQABgAIAAAAIQDmDGlN2wAAAAUBAAAPAAAAAAAAAAAAAAAAAEwEAABkcnMv&#10;ZG93bnJldi54bWxQSwUGAAAAAAQABADzAAAAVAUAAAAA&#10;" fillcolor="#e6e7e8" stroked="f">
                <v:textbox inset="0,0,0,0">
                  <w:txbxContent>
                    <w:p w14:paraId="68CEE2B2" w14:textId="77777777" w:rsidR="00E5010A" w:rsidRDefault="00E5010A" w:rsidP="00E5010A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63DBA8F8" w14:textId="1924B92C" w:rsidR="00E5010A" w:rsidRDefault="00E5010A" w:rsidP="00E5010A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A standard full-time study load is four units per semester. </w:t>
                      </w:r>
                      <w:r w:rsidRPr="000131F4">
                        <w:rPr>
                          <w:color w:val="231F20"/>
                          <w:sz w:val="16"/>
                        </w:rPr>
                        <w:t>All units have a value of six points unless otherwise stated.</w:t>
                      </w:r>
                      <w:r>
                        <w:rPr>
                          <w:color w:val="231F20"/>
                          <w:sz w:val="16"/>
                        </w:rPr>
                        <w:t xml:space="preserve"> To check that you’re on track to meet your course requirements get your study plan checked by a student advisor in your assigned Student Advising Office (displayed on studentConnect). 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Information in this study plan is correct </w:t>
                      </w:r>
                      <w:r>
                        <w:rPr>
                          <w:color w:val="231F20"/>
                          <w:sz w:val="16"/>
                        </w:rPr>
                        <w:t>at the time of publication and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 is subject to change from time to time. </w:t>
                      </w:r>
                      <w:r>
                        <w:rPr>
                          <w:color w:val="231F20"/>
                          <w:sz w:val="16"/>
                        </w:rPr>
                        <w:t>T</w:t>
                      </w:r>
                      <w:r w:rsidRPr="005F0704">
                        <w:rPr>
                          <w:color w:val="231F20"/>
                          <w:sz w:val="16"/>
                        </w:rPr>
                        <w:t>he University reserves the right to change the unit availability and unit rules</w:t>
                      </w:r>
                      <w:r>
                        <w:rPr>
                          <w:color w:val="231F20"/>
                          <w:sz w:val="16"/>
                        </w:rPr>
                        <w:t>, please refer to the Handbook each semester</w:t>
                      </w:r>
                      <w:r w:rsidRPr="005F0704">
                        <w:rPr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AC6D8B" w:rsidSect="00F451A8">
      <w:type w:val="continuous"/>
      <w:pgSz w:w="16840" w:h="11910" w:orient="landscape"/>
      <w:pgMar w:top="720" w:right="720" w:bottom="720" w:left="720" w:header="680" w:footer="170" w:gutter="0"/>
      <w:cols w:space="720" w:equalWidth="0">
        <w:col w:w="14680" w:space="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CBFF" w14:textId="77777777" w:rsidR="00F54EF0" w:rsidRDefault="00F54EF0">
      <w:r>
        <w:separator/>
      </w:r>
    </w:p>
  </w:endnote>
  <w:endnote w:type="continuationSeparator" w:id="0">
    <w:p w14:paraId="54D7E743" w14:textId="77777777" w:rsidR="00F54EF0" w:rsidRDefault="00F54EF0">
      <w:r>
        <w:continuationSeparator/>
      </w:r>
    </w:p>
  </w:endnote>
  <w:endnote w:type="continuationNotice" w:id="1">
    <w:p w14:paraId="35D727A4" w14:textId="77777777" w:rsidR="00F54EF0" w:rsidRDefault="00F54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0BA5" w14:textId="4FD4C6DD" w:rsidR="000A6208" w:rsidRPr="00CE6BA9" w:rsidRDefault="00573E9C" w:rsidP="00573E9C">
    <w:pPr>
      <w:pStyle w:val="Footer"/>
      <w:ind w:left="-284"/>
      <w:rPr>
        <w:sz w:val="18"/>
        <w:szCs w:val="18"/>
      </w:rPr>
    </w:pPr>
    <w:r w:rsidRPr="00CE6BA9">
      <w:rPr>
        <w:noProof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91019" behindDoc="0" locked="0" layoutInCell="1" allowOverlap="1" wp14:anchorId="2D1A9DA4" wp14:editId="6D7A1AC1">
              <wp:simplePos x="0" y="0"/>
              <wp:positionH relativeFrom="column">
                <wp:posOffset>7680764</wp:posOffset>
              </wp:positionH>
              <wp:positionV relativeFrom="page">
                <wp:posOffset>7315835</wp:posOffset>
              </wp:positionV>
              <wp:extent cx="2536190" cy="3416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499E3B" w14:textId="07BB1264" w:rsidR="003776FC" w:rsidRDefault="003C3504" w:rsidP="003776FC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62492891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776FC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3776FC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68239840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776FC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083866G| PRV12169, Australian University</w:t>
                              </w:r>
                            </w:sdtContent>
                          </w:sdt>
                        </w:p>
                        <w:p w14:paraId="27480D44" w14:textId="77777777" w:rsidR="003776FC" w:rsidRDefault="003776FC" w:rsidP="003776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1A9D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left:0;text-align:left;margin-left:604.8pt;margin-top:576.05pt;width:199.7pt;height:26.9pt;z-index:2516910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E1Gg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TY0nmOLVRHHM9Bz7y3fNVgD2vm&#10;wwtzSDW2jfINz7hIBVgLThYlNbhff7uP8cgAeilpUTol9T/3zAlK1HeD3Nzlk0nUWjpMpp9HeHC3&#10;nu2tx+z1A6A6c/woliczxgd1NqUD/YYqX8aq6GKGY+2ShrP5EHpB4y/hYrlMQaguy8LabCyPqSOq&#10;EeHX7o05e6IhIIFPcBYZK96x0cf2fCz3AWSTqIo496ie4EdlJgZPvyhK//acoq5/ffEbAAD//wMA&#10;UEsDBBQABgAIAAAAIQCkZ9gX4wAAAA8BAAAPAAAAZHJzL2Rvd25yZXYueG1sTI/BasMwEETvgf6D&#10;2EJviWyDTexaDsEQCqU9JM2lN9lSbFNp5VpK4vbru+mlve0wj9mZcjNbwy568oNDAfEqAqaxdWrA&#10;TsDxbbdcA/NBopLGoRbwpT1sqrtFKQvlrrjXl0PoGIWgL6SAPoSx4Ny3vbbSr9yokbyTm6wMJKeO&#10;q0leKdwankRRxq0ckD70ctR1r9uPw9kKeK53r3LfJHb9beqnl9N2/Dy+p0I83M/bR2BBz+EPhlt9&#10;qg4VdWrcGZVnhnQS5RmxdMVpEgO7MVmU08Dm101z4FXJ/++ofgAAAP//AwBQSwECLQAUAAYACAAA&#10;ACEAtoM4kv4AAADhAQAAEwAAAAAAAAAAAAAAAAAAAAAAW0NvbnRlbnRfVHlwZXNdLnhtbFBLAQIt&#10;ABQABgAIAAAAIQA4/SH/1gAAAJQBAAALAAAAAAAAAAAAAAAAAC8BAABfcmVscy8ucmVsc1BLAQIt&#10;ABQABgAIAAAAIQBp1UE1GgIAADMEAAAOAAAAAAAAAAAAAAAAAC4CAABkcnMvZTJvRG9jLnhtbFBL&#10;AQItABQABgAIAAAAIQCkZ9gX4wAAAA8BAAAPAAAAAAAAAAAAAAAAAHQEAABkcnMvZG93bnJldi54&#10;bWxQSwUGAAAAAAQABADzAAAAhAUAAAAA&#10;" filled="f" stroked="f" strokeweight=".5pt">
              <v:textbox>
                <w:txbxContent>
                  <w:p w14:paraId="54499E3B" w14:textId="07BB1264" w:rsidR="003776FC" w:rsidRDefault="00000000" w:rsidP="003776FC">
                    <w:pPr>
                      <w:pStyle w:val="Footer"/>
                      <w:jc w:val="right"/>
                    </w:pPr>
                    <w:sdt>
                      <w:sdtPr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62492891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3776FC"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3776FC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68239840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3776FC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083866G| PRV12169, Australian University</w:t>
                        </w:r>
                      </w:sdtContent>
                    </w:sdt>
                  </w:p>
                  <w:p w14:paraId="27480D44" w14:textId="77777777" w:rsidR="003776FC" w:rsidRDefault="003776FC" w:rsidP="003776FC"/>
                </w:txbxContent>
              </v:textbox>
              <w10:wrap anchory="page"/>
            </v:shape>
          </w:pict>
        </mc:Fallback>
      </mc:AlternateContent>
    </w:r>
    <w:r w:rsidR="003776FC" w:rsidRPr="00CE6BA9">
      <w:rPr>
        <w:color w:val="002060"/>
        <w:sz w:val="18"/>
        <w:szCs w:val="18"/>
      </w:rPr>
      <w:t xml:space="preserve">Page </w:t>
    </w:r>
    <w:r w:rsidR="003776FC" w:rsidRPr="00CE6BA9">
      <w:rPr>
        <w:color w:val="002060"/>
        <w:sz w:val="18"/>
        <w:szCs w:val="18"/>
      </w:rPr>
      <w:fldChar w:fldCharType="begin"/>
    </w:r>
    <w:r w:rsidR="003776FC" w:rsidRPr="00CE6BA9">
      <w:rPr>
        <w:color w:val="002060"/>
        <w:sz w:val="18"/>
        <w:szCs w:val="18"/>
      </w:rPr>
      <w:instrText xml:space="preserve"> PAGE  \* Arabic  \* MERGEFORMAT </w:instrText>
    </w:r>
    <w:r w:rsidR="003776FC" w:rsidRPr="00CE6BA9">
      <w:rPr>
        <w:color w:val="002060"/>
        <w:sz w:val="18"/>
        <w:szCs w:val="18"/>
      </w:rPr>
      <w:fldChar w:fldCharType="separate"/>
    </w:r>
    <w:r w:rsidR="003776FC" w:rsidRPr="00CE6BA9">
      <w:rPr>
        <w:color w:val="002060"/>
        <w:sz w:val="18"/>
        <w:szCs w:val="18"/>
      </w:rPr>
      <w:t>1</w:t>
    </w:r>
    <w:r w:rsidR="003776FC" w:rsidRPr="00CE6BA9">
      <w:rPr>
        <w:color w:val="002060"/>
        <w:sz w:val="18"/>
        <w:szCs w:val="18"/>
      </w:rPr>
      <w:fldChar w:fldCharType="end"/>
    </w:r>
    <w:r w:rsidR="003776FC" w:rsidRPr="00CE6BA9">
      <w:rPr>
        <w:color w:val="002060"/>
        <w:sz w:val="18"/>
        <w:szCs w:val="18"/>
      </w:rPr>
      <w:t xml:space="preserve"> of </w:t>
    </w:r>
    <w:r w:rsidR="003776FC" w:rsidRPr="00CE6BA9">
      <w:rPr>
        <w:color w:val="002060"/>
        <w:sz w:val="18"/>
        <w:szCs w:val="18"/>
      </w:rPr>
      <w:fldChar w:fldCharType="begin"/>
    </w:r>
    <w:r w:rsidR="003776FC" w:rsidRPr="00CE6BA9">
      <w:rPr>
        <w:color w:val="002060"/>
        <w:sz w:val="18"/>
        <w:szCs w:val="18"/>
      </w:rPr>
      <w:instrText xml:space="preserve"> NUMPAGES  \* Arabic  \* MERGEFORMAT </w:instrText>
    </w:r>
    <w:r w:rsidR="003776FC" w:rsidRPr="00CE6BA9">
      <w:rPr>
        <w:color w:val="002060"/>
        <w:sz w:val="18"/>
        <w:szCs w:val="18"/>
      </w:rPr>
      <w:fldChar w:fldCharType="separate"/>
    </w:r>
    <w:r w:rsidR="003776FC" w:rsidRPr="00CE6BA9">
      <w:rPr>
        <w:color w:val="002060"/>
        <w:sz w:val="18"/>
        <w:szCs w:val="18"/>
      </w:rPr>
      <w:t>3</w:t>
    </w:r>
    <w:r w:rsidR="003776FC" w:rsidRPr="00CE6BA9"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B81C" w14:textId="77777777" w:rsidR="00F54EF0" w:rsidRDefault="00F54EF0">
      <w:r>
        <w:separator/>
      </w:r>
    </w:p>
  </w:footnote>
  <w:footnote w:type="continuationSeparator" w:id="0">
    <w:p w14:paraId="2FCD34B3" w14:textId="77777777" w:rsidR="00F54EF0" w:rsidRDefault="00F54EF0">
      <w:r>
        <w:continuationSeparator/>
      </w:r>
    </w:p>
  </w:footnote>
  <w:footnote w:type="continuationNotice" w:id="1">
    <w:p w14:paraId="2AFB5BDD" w14:textId="77777777" w:rsidR="00F54EF0" w:rsidRDefault="00F54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0442" w14:textId="63C248D8" w:rsidR="00673483" w:rsidRDefault="001E00C5" w:rsidP="00DD41BB">
    <w:pPr>
      <w:pStyle w:val="BodyText"/>
      <w:tabs>
        <w:tab w:val="left" w:pos="13498"/>
      </w:tabs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4395" behindDoc="0" locked="0" layoutInCell="1" allowOverlap="1" wp14:anchorId="19E413AA" wp14:editId="477C6137">
              <wp:simplePos x="0" y="0"/>
              <wp:positionH relativeFrom="margin">
                <wp:posOffset>6339205</wp:posOffset>
              </wp:positionH>
              <wp:positionV relativeFrom="paragraph">
                <wp:posOffset>-110490</wp:posOffset>
              </wp:positionV>
              <wp:extent cx="1607820" cy="1404620"/>
              <wp:effectExtent l="0" t="0" r="11430" b="1651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003087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890D618" w14:textId="51E37822" w:rsidR="00673483" w:rsidRPr="00203CE3" w:rsidRDefault="00673483" w:rsidP="008813B9">
                          <w:pPr>
                            <w:jc w:val="center"/>
                            <w:rPr>
                              <w:b/>
                              <w:bCs/>
                              <w:color w:val="003087"/>
                            </w:rPr>
                          </w:pPr>
                          <w:r w:rsidRPr="00203CE3">
                            <w:rPr>
                              <w:b/>
                              <w:bCs/>
                              <w:color w:val="003087"/>
                            </w:rPr>
                            <w:t>202</w:t>
                          </w:r>
                          <w:r w:rsidR="001C26F6" w:rsidRPr="00203CE3">
                            <w:rPr>
                              <w:b/>
                              <w:bCs/>
                              <w:color w:val="003087"/>
                            </w:rPr>
                            <w:t>6</w:t>
                          </w:r>
                          <w:r w:rsidRPr="00203CE3">
                            <w:rPr>
                              <w:b/>
                              <w:bCs/>
                              <w:color w:val="003087"/>
                            </w:rPr>
                            <w:t xml:space="preserve"> HANDBOOK</w:t>
                          </w:r>
                          <w:r w:rsidR="001E00C5" w:rsidRPr="00203CE3">
                            <w:rPr>
                              <w:b/>
                              <w:bCs/>
                              <w:color w:val="00308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413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499.15pt;margin-top:-8.7pt;width:126.6pt;height:110.6pt;z-index:2516643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chOAIAAGIEAAAOAAAAZHJzL2Uyb0RvYy54bWysVNuO0zAQfUfiHyy/06Sl2y1R09XSUoS0&#10;XKSFD5g6zkU4HmO7TcrXM3bSbhd4QuTBGnvsMzPnzGR117eKHaV1DeqcTycpZ1ILLBpd5fzb192r&#10;JWfOgy5AoZY5P0nH79YvX6w6k8kZ1qgKaRmBaJd1Jue19yZLEidq2YKboJGanCXaFjxtbZUUFjpC&#10;b1UyS9NF0qEtjEUhnaPT7eDk64hfllL4z2XppGcq55Sbj6uN6z6syXoFWWXB1I0Y04B/yKKFRlPQ&#10;C9QWPLCDbf6Aahth0WHpJwLbBMuyETLWQNVM09+qeazByFgLkePMhSb3/2DFp+Oj+WKZ799iTwLG&#10;Ipx5QPHdMY2bGnQl763FrpZQUOBpoCzpjMvGp4Fql7kAsu8+YkEiw8FjBOpL2wZWqE5G6CTA6UK6&#10;7D0TIeQivV3OyCXIN52n8wVtQgzIzs+Ndf69xJYFI+eWVI3wcHxwfrh6vhKiOVRNsWuUipuT2yjL&#10;jkANQH1TYMeZAufpMOe7+I3Rnj1TmnU5n93M05AZUGeWCjyZrSly7nTFGaiKWl54O3D2LKit9peo&#10;afo6Xd7+LUhIeguuHrKL8cM1yALX73QRbQ+NGmxiROnglrGxx9rP7A86+H7f07NwuMfiRKJYHJqe&#10;hpSMGu1PzjpqeKrixwGsJDo+aBL2zXQ+DxMSN/Ob2yCJvfbsrz2gBUHlnCgZzI2PUxUpN/fUALsm&#10;SvOUydg21MhR3HHowqRc7+Otp1/D+hcAAAD//wMAUEsDBBQABgAIAAAAIQDDiQsR4AAAAAwBAAAP&#10;AAAAZHJzL2Rvd25yZXYueG1sTI/LTsMwEEX3SPyDNUjsWicpcd0Qp6p47NgQUNdubJLQeBzFdhP+&#10;HncFy9E9uvdMuV/MQC56cr1FAek6AaKxsarHVsDnx+uKA3FeopKDRS3gRzvYV7c3pSyUnfFdX2rf&#10;kliCrpACOu/HglLXdNpIt7ajxph92clIH8+ppWqScyw3A82ShFEje4wLnRz1U6ebcx2MADwH/vbM&#10;a8UYO7wcWR749xyEuL9bDo9AvF78HwxX/agOVXQ62YDKkUHAbsc3ERWwSrcPQK5Elqc5kJOALNlw&#10;oFVJ/z9R/QIAAP//AwBQSwECLQAUAAYACAAAACEAtoM4kv4AAADhAQAAEwAAAAAAAAAAAAAAAAAA&#10;AAAAW0NvbnRlbnRfVHlwZXNdLnhtbFBLAQItABQABgAIAAAAIQA4/SH/1gAAAJQBAAALAAAAAAAA&#10;AAAAAAAAAC8BAABfcmVscy8ucmVsc1BLAQItABQABgAIAAAAIQASbvchOAIAAGIEAAAOAAAAAAAA&#10;AAAAAAAAAC4CAABkcnMvZTJvRG9jLnhtbFBLAQItABQABgAIAAAAIQDDiQsR4AAAAAwBAAAPAAAA&#10;AAAAAAAAAAAAAJIEAABkcnMvZG93bnJldi54bWxQSwUGAAAAAAQABADzAAAAnwUAAAAA&#10;" fillcolor="window" strokecolor="#003087" strokeweight="2pt">
              <v:textbox style="mso-fit-shape-to-text:t">
                <w:txbxContent>
                  <w:p w14:paraId="2890D618" w14:textId="51E37822" w:rsidR="00673483" w:rsidRPr="00203CE3" w:rsidRDefault="00673483" w:rsidP="008813B9">
                    <w:pPr>
                      <w:jc w:val="center"/>
                      <w:rPr>
                        <w:b/>
                        <w:bCs/>
                        <w:color w:val="003087"/>
                      </w:rPr>
                    </w:pPr>
                    <w:r w:rsidRPr="00203CE3">
                      <w:rPr>
                        <w:b/>
                        <w:bCs/>
                        <w:color w:val="003087"/>
                      </w:rPr>
                      <w:t>202</w:t>
                    </w:r>
                    <w:r w:rsidR="001C26F6" w:rsidRPr="00203CE3">
                      <w:rPr>
                        <w:b/>
                        <w:bCs/>
                        <w:color w:val="003087"/>
                      </w:rPr>
                      <w:t>6</w:t>
                    </w:r>
                    <w:r w:rsidRPr="00203CE3">
                      <w:rPr>
                        <w:b/>
                        <w:bCs/>
                        <w:color w:val="003087"/>
                      </w:rPr>
                      <w:t xml:space="preserve"> HANDBOOK</w:t>
                    </w:r>
                    <w:r w:rsidR="001E00C5" w:rsidRPr="00203CE3">
                      <w:rPr>
                        <w:b/>
                        <w:bCs/>
                        <w:color w:val="003087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0C9C">
      <w:rPr>
        <w:b/>
        <w:bCs/>
        <w:noProof/>
      </w:rPr>
      <mc:AlternateContent>
        <mc:Choice Requires="wpg">
          <w:drawing>
            <wp:anchor distT="0" distB="0" distL="114300" distR="114300" simplePos="0" relativeHeight="251662347" behindDoc="1" locked="0" layoutInCell="1" allowOverlap="1" wp14:anchorId="074E815E" wp14:editId="5B77AD36">
              <wp:simplePos x="0" y="0"/>
              <wp:positionH relativeFrom="margin">
                <wp:posOffset>8113000</wp:posOffset>
              </wp:positionH>
              <wp:positionV relativeFrom="paragraph">
                <wp:posOffset>-145214</wp:posOffset>
              </wp:positionV>
              <wp:extent cx="1561700" cy="548796"/>
              <wp:effectExtent l="0" t="0" r="635" b="381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1700" cy="54879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C8F82F" id="Group 54" o:spid="_x0000_s1026" style="position:absolute;margin-left:638.8pt;margin-top:-11.45pt;width:122.95pt;height:43.2pt;z-index:-251654133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qHecSwAALURAQAOAAAAZHJzL2Uyb0RvYy54bWzsfd2SJLlt7v2J8DtU&#10;9OVxSFPMv6qc0MixsTpSKEK2N87WeYCanprpDnd3tat6pnf99P5AEkySSRBcWVp798yFlD1bSBLE&#10;HwGQQP7un354fNh8OV2u9+endzfmt9ubzenp9vzh/unTu5v/d/jjb/Y3m+vL8enD8eH8dHp38+Pp&#10;evNPv/+H//W71+e3p+58d374cLpsMMjT9e3r87ubu5eX57dv3lxv706Px+tvz8+nJ/z48Xx5PL7g&#10;n5dPbz5cjq8Y/fHhTbfdTm9ez5cPz5fz7el6xX/9g/vx5vd2/I8fT7cv//rx4/X0snl4dwPcXuz/&#10;X+z/v6f/f/P73x3ffrocn+/ubz0ax78Ci8fj/RMmDUP94fhy3Hy+3K+Gery/vZyv548vv709P745&#10;f/x4f3uya8BqzDZbzZ8u58/Pdi2f3r5+eg5kAmkzOv3Vw97+y5c/XZ6/f/7uAkq8Pn8CLey/aC0/&#10;fLw80hNYbn6wJPsxkOz0w8vmFv/RjJPZbUHZW/w2DvvdPDma3t6B8KvXbu/+D784z+N+O7oXp3Hs&#10;O8uMNzztmwSZ5/vbt/ifpwD+WlFAlxS89fL5crrxgzw2jfF4vPzb5+ffgFnPx5f79/cP9y8/WsED&#10;Wwippy/f3d9+d3H/ADG/u2zuP4ASWNjT8RECj59p1g3+CyhMrxCUe+dIa/rL+fbfrpun87d3x6dP&#10;p2+uz5BZ0JWg36Tg9p/JhO8f7p//eP/wQFyiv/3SIN+ZfBSo42TvD+fbz4+npxenTJfTA1Z5frre&#10;3T9fbzaXt6fH9ycs5/LnDwacgiK/YEnPl/unF8fl68vl9HJ7R/N/BB7/F7gT3se34QeL9IInregK&#10;aWuVr3G364wsJaDg5fryp9P5cUN/AFNgANYc3x6//OXqcWEQT1A3vcUL2ERS7/6MmDgxE60ibkYr&#10;2iSXi9bQVFZlLBtp7fnvkRxv3r/+8/kDKHj8/HK2WGYqNu/MOEKZoEvz2FmJOb5lVdsbM/Ze08y2&#10;2++89QqaZoZhdi/vhvBb0LduB1NMWmqmzgrXr0PTJghmqmmdXV6qOlVNW5Tvcjm/3p2OH67/AxXQ&#10;rgqKdbn1WhYp2U/VPlUQIUr72crhbrCmaBFD03csR85IsRz9RF08vn06k+1iO5erJTEQ//vFmHxo&#10;VS6I/U80+b8MQbSr+vkEcRqh4TBba0GEZDqDNs6JQfv/XRBXvkc3/CoF0a7q5xPEPchYFMS+g6m0&#10;O+tXQXTurXOCp+A/feedYOfS/Oq2Zu+o/Uxb82j22GrIIvbW7i1b87j3nrKBV+T8cHYw2QducpO1&#10;rXmJzVxE84vapnf5Nj3tfqJ1ZI9lCeT+WyMzaNnfOTKDwO33FOQX4xIzUmTiLeDWTAD8L8ieJeUv&#10;3hdEqJUGJdP+ly1k0Jq/s5BNw84mkooy1o3ddg4ytu0RB/+tZSzE6XkaYMLu7pjp0gD4N+bOw/y/&#10;ZRpgGncdtkpSN1jyOU8EmL7fI3fmNA6AAwMsmYB+3kMEiZRLloAzAZ3Z+kxA75JSQs7t9Rkp2Svn&#10;lPCvVVbpJ2Udv787Pp+Q9KBhlxwL0PPE/QY5EQuzMT7PYuG+98mi63OUYYl+oeHIXOghLWgCKbY0&#10;8bE0Z1amPdlQ/NKPaWrk+Pb2s0svxSklsPoDkks29fPBY3/AOj4+PiB3/I+/2Ww3iJ+7YWMsGyAs&#10;9AYDImhxgP/7zeaw3bxuaPYMBvt7NNi86zfzzuO8DNQzEAYikLuNRz+eDS5rNJIZ+kFAC+K2oDWU&#10;0QKVosEEtEDjMJCIFgQwGonQMmVqQffCaId9GS2T0X67LdLLxJQ3BFSkmEmJD9zGuYybiTlwMJ2A&#10;XcaC7XZX4ibtoGGlwG4nYJfywAzdvBewixlxMJOAXcaJbrctYhfzwRBQkXbI4ad87XroQkkLupgZ&#10;h07Sg5QX824sIdfFfCCYMm4ZHwazF2SOTG9gxQF6XNbRlBPzbl/ELeYCwZRxy7gwGEhTmW4xIw6d&#10;oBGUJo71S+BqHzNB5iol/OLRhu20K2PXx5w49IJG9BkncIxXIl0fswEaMZVp16d8MMN2J/C1j3lx&#10;6AWN6DNebLdDEbuYEcBuKGOHRHxGOwk7ymYtUjcIGjGkvBBs8BDzQTTCQ8YH6Klg6YaYFQdsIUWN&#10;GFJOzLsi4YaYCwRT1Igh40IFt5gRh0HQCDpViWVYkDnKNQYmyDIHNyEZbdhKtmSMOXEYBY0Yc06Y&#10;uSRzdKq4YNcDqEg7nFOl2Jle0Ncx5sVhFDRizHnRFfdXJL9i7ABUxG7KODF00OyiraOjnbDcwyRo&#10;BOXdE84ORdpNMSPMFkBl7DJODN0k6MQUM+MwCTpBObAYu94UtwnkIJalGgIqY5dxYuiNYOsoaIlo&#10;J2gFed8JdmXO7mJG4PxH4Cxc1GS0AYnRMmd3MTMOO0ErdhkvelP0nHYxI0A7wXPaZZyAhy74JruY&#10;GYedoBV0nBrTTrAou5gRskWhcC4eTY4f9jEzDntBKyhFGI8n7GL7mBHyLrbPODFMsNtFnaUMpJuX&#10;wpu9oBUUb8XYdVPRA6B4LQxmCKioFRTqxqMBu17ALmbGYS9oBR2ix+N1UO5C/DXHjAB2wk42Z5wY&#10;cNmljN0cM+MwC1oxZ7zopq6IXcwIYNeVaYfrOslah2kQPM85ZsZhFrRizngh0S5mhEw7SOQKPUFp&#10;zTZmxwFvlp0U3JxIhxRkz2xjbsjCh60kHQ8UFFGMeQIUBe0w24wpHbS8IIBmG7PEEFRRP2y+Jxbo&#10;YYTrUFRfs40ZAxQFFTF5zC1RMQ26RRVGvJNRUUYxC7vFuNtkjBEUxeauYysjaIpBWipXFcGtMiZm&#10;zAFvCrJoMm0xZUtjTMwVDCeYGrOKv2UqpgE43hRQxG2aZNWmK5obkwThYKdERTpEbZTFNA43UiAO&#10;3UyH3CLwLKlLF3MF+i2imHGloi508htkBykgSV3ygBzXt4oophE5QZU1ehWST1hNWaPTmBzem8Do&#10;VVRuirueycJyQAkoZlwZpl7YlRGeJFSUInOzCs0lKsZcoatyAoqr4HzqBbfGpNE5kgwCFbP4HFJW&#10;Nt1JhG6hylTMY3R4D5LpToN0ZKAlFDPGSOqSBOoVdclD9WGCfSrL4hAz5mCkYN2sonXwpaTRWbgO&#10;qDIVV/H6BF+yjGIasBspYjd5yC5RMY3ZZaOzCtorKKbqIoXtOJdltXJnEpLRSQN3WV1WkbuMYhq6&#10;40xYkMVV8A6Ho8ToLHoHVJnRU767VFBMnTHIbDGpZfIIXoikTBrCiwlBg5PgdAOsoJiqyyTtLlkY&#10;DwIWiZiE8QRUpuEqjB9GyXCncbyRAnmTRfJCZtAkkbyYGjTrSH6UPO40lMebApPXwXzZ4OTRvGRw&#10;1uG8iGIazxspoLeXfmLHScg3mDykF4Jms4rpYbcFm5gG9XhToGIe1m8FbU7jeoIqS+IqsB+gAmWz&#10;TbeVI0dMCu1NHttvBS8nDe4JqoziKrqXUUzDexzrC1TMA3zJhaD7EGHJFRdiFeJXUEx3FinIN3mU&#10;vxX25znmClAUqIhCLl4Kn55LjEaVFINSgglvlqnY5WG+EFp1aZgvhlbdKswXqdhRVVNgDFAU1AV5&#10;b4ZzqxZyJV0W5kvRX0fXOmILMVRQjBkDFIWdBVdF0iGFTESXhflSJqJbhfnDKGh0l4b5eFNg9CrM&#10;h+4XXAhbRRS4gkhNMDrdKswf4AMWjU6Xhvl4U0IxY0w3F4OCLg3zCapodLpVmD9Iu0uXhvl4U0Ax&#10;D/M7mKcSFdMwn6AEFHNHrIJiqi5SmN/lYT4qBssoxkYM8a5IxYwrclK7S8P8DgFl0VfEbYdUXfpy&#10;sqRLw3yCKlNxHeZLefcuDfM7Kczv8jBfYnQa5suMXh2/i0cDXRrmd1KY3+VhPulqSRZx/XmxsxWN&#10;Xof5IhXTML+TwvwuD/OF9GeXhvlJ+hO37sI1suOdK1bEfbMfnvzVMvy1QUUoVdzSBbLn85WqaQ/Y&#10;/nBR7WCLcDAEoOhXARiaRcD2grMKDGoSMEy5u1pZH5rMswW3l9/VwclUWnAu1amPTmaLwGFuWpCh&#10;TKEFb1spqTOBQw1bRifVsuBtSyUxt+BtSyWRI3CISgsylOWx4G1LpYwLgSNT0jI6ZT8seNtS6f6A&#10;BW9bKmUFCBzRfAsydMJuwduWSkfeBI4wt2V0il0teNtSKZK04G1LpaiOwBGNtSBDEZYFb1uqr808&#10;IEppGZ0iDxodEUMTuF8qvPcWcHvyRsPDwW98wa+WDrDaZgi2qW3BJlgnXKtsmiHYJ/hgTS+whaKD&#10;j7YXeNE4hmh7gRfdaKZwLdyxmVL0TTOwpYJ32/YC2ypcim18gReNZHITSmyvTKPBQkm8X3S4y17f&#10;WQzbLBOK9ZQX2GqZRrNl2G5RSrBp0Wy5TKPpMmy7KGPWNANbL4MEVtMLbL8ondT2AnMayZ22F1i8&#10;G42YYStmGs2YoRsL1i41GjKbW6AXKCnQsgYb6bsX2haNIhaHEgXMTTOwIaPwte0Fv2gKJpteYEPW&#10;NRoyrkw5dI2GzEZPlkqNhszGMu6FxkWzIesaDVnHhowc9IhKzo31Dji1EsnbBl1uNmgb9J7egUt+&#10;fCG/nf/cvL67sZUkd66QhP774/nL6XC2EC/kvg8U22BptnQZsy2/PzylcMgNAY6lhH/l57MfDYfz&#10;KlRPR0sNUE6BuQCGZ+Knm7H35jZwkn/mJ4Mh/MeUCDYddflnfnowOpEgMGYz/8xPD0bZJYCh1KE+&#10;HGWrGuBsVAa4+qw2xiPkqnOyzeB6NMacn24FbLtsoQ/Yzr/y00P5MEZbJ25CNK2TTqRoAfV10pEG&#10;QdVZ5UuONSi3GSNtUWO7d3aVCd1QdQVogfGyU8XIyY0i1F5W62jTjR6d5n4r64NXxILATycQlLm3&#10;rGFTzj/z08uNd5r64DPx7/z0cHQWTePBCNX40/lFwGmognkfoce9/zqclwqgWYPDvWJPO4Xp3s/V&#10;louaMk++ugIMlE7VeYbbzH646ipQLtYG5nlbV5V8v2CG3j6crycQM95BHJPtDoTVdDhGctSW9pjJ&#10;6+ECyaPzk0f0OwPOumr8m7y9Qa6wEa5uNCe6YmFX0gqnzEu3QOx4rXBMQaYHPz1d/Hg9zl1qdBlh&#10;V6x8NcJp/ODxNDovcHX6MRxOJKvrwM0ju45mONziaaEL3fZpgQtty5gN/HTs4GXglkrLaLgc0wRW&#10;t208KfLBtdEmusYF0WsEc43mRD9h8jnAVrD6Sicq2wJuCkEYTCHv5F26VjCFbnTVA7gprJ8YrM76&#10;iW550GhtYBpB/GgaFzyYxnoPhuOUqiAxmGKaGEwjryNIG1SdariYaInbBlWfcaBrYWBUG5TibfJg&#10;ius6MMnqlA1gdT4NdAEIK1DYyWCKcDCYImoBrK7wDKaoQQBTuOBXqllxHk7bPRgOp99VTVjg2vDT&#10;dlUeT9vNA5zrUiEa6YEu5ZEENMMpXKOrjXa8Rjh4tTVLEtSiFQ7XfJvGU3Zz9k/7Vjhl3jCeso4A&#10;h+Cmto4Frq7hAU7x6hhuLX/sw0OEKJNk2+aGlBL+Y9x65Hp+uP/AnX6vl0/vv324bL4c0dS6w130&#10;+Ru/pATswZ4ML002Ke1g+9O6himuE8v784cfv7tsLmf0zoXAopM3/rg7X/7jZvOKrtjvbq7//vlI&#10;TZMf/vyEBjAzrpUD7MX+Y0CbGvzjEv/yPv7l+HSLod7dvNzgJJv+/PYF/8Irn9FC+NMdZjL2bPvp&#10;TM1fPt7bfr3U0MVh5ZFFD5pfXpsxcoPSDlA4YYLc/ep631lt+vmaMO7oMhzMYOhrxD18Brqx6Xr4&#10;cLj/d+l9R+L59++KBP/HSc8fL6cTdb/fOLPlmyf97ZoijfYukiWo3UeXZoIdZRkdQXknYYLGlon7&#10;bEe3WZYWRVD1+ELiOFDpq50SqhC3KQLvwt28A91Ro9kzGNAkHky4coMcUhgpVG3aBcTzYWnxWEAM&#10;JSslxODUhuEOdJGzgBhilHgwATHIbRhJRgwOeTyWjBhi8TCcbYxUQGx1exNXRwsXqbLLm/5+6Ypm&#10;+d3NccANriLR0qub9uZmCbuMCcL117QxEpdZr7HLuFDBLuaEa4xUwi7jhFQ9GvMBbHU3+VbY0T6Z&#10;8hVNFIq0o+O4hbH2vmYBu9V1zXIROGVUw2AV7DJOoKOchF2iD52gEPlNTYGzaT2myNku4wSwQ9OL&#10;krJm1zTplmaBdvklTQE7ytrFtHN311ecza9oytilNzTtBc0SdhkvBGtCWeYYO1flscZupRUS7dLL&#10;mfZuZgm7jBcSdplWCNjlFzNl2lEqPyz3YK9lFrBDGO2h/IX6ct08znyXwULZ/Ip2eeklPr6AMqOS&#10;3KWVl7bwsoRdxgvhLn1adslF/WvsMk5UsIuZ4RokFbBDOJbSrtySI624JPbTzeUVdnnBpYxdWm9p&#10;yy1L2K20oriTpcWWokVBHiVZawW7ZK+wlZYl7DJeCHtFWmcp7hXIyzRil1ZZ2iLLAnZ5jaVQCZOW&#10;WHIhzIqzeYUldBYVHCWtKDRIKmGX8ULCLmZE6ICwxi7jRAW7RCtsaWUBu6yy0vY1KHhQFO0F8xSa&#10;H6ywyysrZblLCyttXWUJu0wrhN4MSVllBbuMExXsYma4Bkkl7DJeCEViWUmlrxFb0S6vqJSxSwsq&#10;bT1lAbtVgyRsyAXOZtWUACrau7yYsoJdvHG7Bkkl7DJeCDWAWSEleg2Uscs4UcEu0QpbRVnAblVE&#10;We7DkNVQ+jYMK87mJZQydmkFpS2gLGGXaYVQ4pmVT/oKzzV2GSfGwQi+caFBUgm7jBcSdjEjcMNa&#10;8D5XDZJk9IoNkgoIrhokSW0D0spJbhuwIuCqQRJQFIJtk1ZOugZJRRQzpogoxoYqNAIpoJgxpYZi&#10;zBjfIKmEYh57Cxps0uCboIoqDLPNW4zzbYGilEvJwm8x/s4rJ0UUY5MVCo3XVMwrJ2soxozxDZKK&#10;VMwYI3XZSCsnucvGGsV1HI5Youi9mDQQdw2SSijmobiEYhqLV1DMzNeIjLuEYswYdB8SwnEE/qns&#10;CDsxOgAzHGqrQ7l2gYoZV4CiJItpSO4aJJWomAflEoppVM4V5WsU12G5iGIal7sGSUUUM8ZIjE5D&#10;c5nReeUkqIh+YiVPutggqYhixhgRxdiIgdGCV4OjJRYINjoiimmE7hoklVDMYnS4XCW3iwpMFo+a&#10;gMpWcRWjo75VoGEapLv2SEUEU2UREYx1pYJgxhGwV0QwZopvjlRCMIvUpWYqSaTOzVTWirKK1Kl0&#10;uCyFaagOmHJ+LW+NJCIYW68Kgik/CDURwZgnB3yaVkIwY4rU0icN2Lmlz5qGq4gdhyoCDdOQ3TVG&#10;KjE5D9qlbi9p1E5QZUVZhe2dqMlp3E7xeDGNWmiMVGziumqMJKKYcWWsoJiqihS948vEbEWc/ZIa&#10;0qTxOzekWTN6FcB36CNdVpY0gnetkUqMzlojwaEvFrunvZEsVJnReXMkUFFEMVUX2xypiGLGGCFk&#10;odqyxWZXYpZVKC+jmMbyrjlSCcVVNF+OSPPmSFJIumqOVKFiqTlSEcXMjgldDUwa03OfkrUs5s2R&#10;gKLkJ5aaI5VQzON6CcU0sJdRXEX2MoppaO+aIxVRzJwwoZUK1QhGssitVNZUzJsjYXcRwntbThiS&#10;fAdjmyMVUczURUQxURcRxVVzJBnFYnOkAoqr5khSE5A0xOcmICsqrpojyXt0sTlSEcVcXYSGNFlz&#10;JN+QpoBixpUaijFjfHOkEop5iC81pElDfG5Is0ZxFeKLbkSxOVIRxUxdpIY06SE7N6QpoJhxRb7R&#10;UWyOVEQxY4yIYswVRGlCSLBqjlRBMQ3xXXOkEop5iC8xOg3xZUbTzRpnSTisku7F2GLbxegAubIz&#10;tmqOJGl0GuLLGr0+dJdRjBmDqmDh2H3VHEmwi/ZCUliyke3iOsQXUUxDfNccqcRo3BFPGCNsgF0a&#10;4osbIFocpeNVZDE9f3fNkYooZuoinCJTJXS8AfqObGuNXof4IhXTEN81RyqhmIX49rITIuTVfa4k&#10;xrdQwaXF9devzZGkrk5ktnBj72tzpFVzrK/NkSSZ4RYjiHTd7fd60xNuMNLYX4TbizR2F+HmIo29&#10;Rb42R6r1eLOf7CBzQEdJLbz92hypiUrcU+RrcyS6qg1zUexG+LU5kq3bqVtTwxaMkjtNwscN3szX&#10;5kiy8Nko2DpCX5sjVajEhuy/vTkSxQob2xzJtTRdGlO4Cn77O/i5lMotEGmtP/WqIhd4geTf+ckj&#10;Mly9SJQbeSEe9vrJ4/DTj0cXVOy8NpASiz+pyPWnwdXntW3r7bytcPUqZh5PK3b1XmMjmMYNP5pG&#10;5ABWp7EH0+qJuQtcM5xWl4q4GpzQyp09dlrjAjeYUontx9L6EbixlBpxP5ZScG4/NoFVNoIpc9pT&#10;F4zWClYv0LVnMzRaG5hCW+7I1wpW1z8U41rpUNgewOoSblvRY6UabnTvCmD1wZwhbIGpL9HlHlpg&#10;lL4MOJoF0kpXBr+0Rqh6xTa35mqCUiXfYq9KtFuj0gLAKa7WKICh6mLv9h18QLi+jzm8cBvOeaO8&#10;y/HT7XaO1Uhjt0ApZfqe24pxZQ9Aaw4Q4JRZA5yyhgCn0Y08GJJahaNhPKU5AMOtd86vzQF+zc0B&#10;YIyz5gC2Nd6vrjmAXdXP1hxgHHzDxHDYwM0BOrq6Vq5lf75cX/50Oj9u6I93N9T01fak4Lp26s7h&#10;QSgPsrTTIGZdn7+7IP6nP/G/X2CXCpizVBCdofzVCSKO6rHT/XySuKOCIGwUK0ns6TLAzyCJb16f&#10;P739dHn+Hr1TXn+OlhV0AyttWfF28/3d8fm0wS+gPSFx+y9f/madKyY0n/H9clGBOOFPy2DWeDTD&#10;34900YxobeZhxtGQ83X++iYWdCneTMgV0Bk8fVTbzrh0uwBnw7n13I+z+36T+8ZB3HwiVHLYW/ZA&#10;UxoQRmsZEO3nMTNOSNcDQtYC3Ih7YNJ48Z2oedtP0njh1BoITr00Wnx7EJ8sB0EE9MKJNYYbJiJL&#10;mX7wcMMyqgMuF2+Ign0Pd1EYMr16sx3xaVpbYLOm4XL5hsbs8O00ccyYLfiExbjFiXmRL0uBDcbs&#10;u922k2iZ3L/Z7/HZbgnNmDe4G4GLbtLSU/5Q9ZOEZswgCDbS1dKYKYu6GW14ykvHPhIxE32ixDGT&#10;Szi1pS+3cIhDM9rXShxK7+FsJ+ApoRmrDrz6/SQtnWxNkM6a8izFNkAT/Xt38spjDs27eS/p43IZ&#10;h+RoD7aLWMYMmlE3gvUURXOpt7FY4matRMyk4mbGRSNJ2pf7ODTkdj9D1cqKnlzH2e/72X2jba2U&#10;y30cWvjODDtp4cmNnHm3A5rCwmMFGrphjzI6AcuYPahF3BmAlokZK1A/jUbU8/RWDkywvyS2Xvpy&#10;L4eWPu2oOK+MZ3ItB/aoR26yjOdyMQdjTgYNssUxYxtXU8qlAAdDonIXe7KEZqpAEHYJy5hDI1YO&#10;gRNWnnJoN6CVt7DymEPjPM2iuFMv9UXPzURSXGT6UoaDle/G/V5ceVKJgxpXeRNainFozGm7Fa17&#10;Uoszo1+PiGZs4XY4MhP3taR5Bgz7LIk7sl4LiTDkLGMZMwjjbeFMlIkZ8wdKIe++SU0OJJPIXhwS&#10;WdMFy2nAN2slMUpqcqr8WapySIFqaGZ1ORUnYanMoTF30ywqZVKYAzx3Hcxhee0Jh6a97CBlXy3f&#10;wfORxoxZNMPIiG4mnTEEFYLfMcNBK+O51Odg7ft5lHmUV+jAGAt6udTo0JhYuaiXSYnOfp6pGqtI&#10;zqVGB0Pu9iC9ZDfTVhs1Fi11OoRmB2ssiSddrorIWbFy1MI4QNbHbGbRUqwDPL3fU7bGSa0O9iFZ&#10;lJZqHRpzNLLXlbXfGGcqASryaOnAgTF5dgHReCfCxt6LgdXyQXM76BYdTyXOp2U71UFjLlGZlGzl&#10;k8IdOPtbyatZKneIolB40VFKandq9nMp3rFD7naiO5fU7sxbVNAI6r582ZyG3E2IaIWdPS3fwZa5&#10;lXzjpYDHoQnllMbM9Kgnz7woS8vnzTEm4lp4qCKiqSKN2A2FQaNWHTQqqq7l5ae9OmrRRtStw446&#10;7HeiQ4spI/tQj1yXz537YbeukU4p7ZF07agjG+9LqOHYk8NWVlKglyBb8ZoIp8XuwfneYncSh40Z&#10;BpMv6j44lIyKghZRA9IuHvs9nCdJCtI8A/xL8okEEiSNPKobvklSDehdYZD8EodN7V/FN0G6K6HB&#10;tu/F3dQkX0MHtrKba+goNmxUVOIxiz6+yVp7VPJM6NERD9v3O2T9JCIkaYd6tilJPGw3sEWIHhAG&#10;u+b+cWaPPga6LEwBjR1zBTRmmAIaM0wBjRVMAY35pYDG+lUHTXIQCmicW1VA4/SqAtrOrSQToYza&#10;zq2lPghWVhm1nVvL99P1Udu5lSQk6rgmGQkFtJ1bSbmQMmq7biVtQZRR23UraeKpjNquW0luoj5q&#10;kp1QQNt1K8lPKKO26xZ95yvsBsqo7bqVZCmUUdt1C7fOmnFt160kV1HHNUlWKKDtupWkK5RR27mV&#10;JCyUUdt1K0lZKKO2cytJWtRHTbIWCmi7biV5C2XUdt1KUhfKqO26lSQvlFHbdStJXyijtutWksCo&#10;j5pkMBTQqm41l6+iaVtnr5s8n6/0feADPFgcWB+kSi7A9wk80CB4/khtXodCTeESeCgvwfNheAF+&#10;TOChlgQvla1g/CmBh8IRPH/pszD+LoGnIIteEGvXMMM+fcMvGcGRO9AvzDGnb/hFi1UiBwNXlK6H&#10;MBf8tdOD+2YLuLmeA8diyRt+4eJXtzFHymkKVmjlCESkdeCcLJ6D4hD7hrxyuKnJG37l7nZEeR0p&#10;v+n00s4hcxxOazKHXzk6/YnrSHlOfj/NARKKb6Q8p6NF+0Zl5SnPyV+3b8iSDoc2Xgf54vYNeeXw&#10;a5M3/MrFj46jiVvKc/KhaQ4MJK0cXm48Bx3Z2TfkleMILnnDrzxceFnLLn5K3vArD18jLryR8hzX&#10;bh1WMs8xWDwH+aO0jvCJ4sIcKc/J17RvVFae8tx/L/aAgyyJukAjwcqvfJR5DoSTN/zKcQwlzpHy&#10;nHw7WgccN/GNlOd0ymTfkFeOpcZY+W/DHeBwiXOkPJ/8yuFMiW+kPJ/8yuEoiW+kPCc/idYh1pyj&#10;RV/Kc/KB7BuVlac8J//GviGvHAyIaeW/FXoIX7deSyJYlbzhVy5Wt+MjMinPyecgrOBQSLSCxx3P&#10;QUci9g155WBy8oZfOWpLxTlSntNphp1D5jnEIpnDrxznEOIcKc/pIILmEOtWQauU575U7oBTBHGO&#10;lOd0jGDnkFcO0YvX4e8FH9CiW5oDQpq84Vc+yyuHsMZv2Pw+oUXJe3GWlOs2e+/ekVcPEU/n8ctH&#10;ilWeJ+U88puOZJRVF3FLeW+z6g63Cg1S7tucuX2n4s/BzU/WQxlx906FBqkE2HS3e0emAZQwnYdp&#10;UPHqoLDpO14MKAst0Q2qm7zDjh11kI7ecd7XX64vBEzXzDf4eiO0xX14Ed9FvNxs3r+7eU/vwBPF&#10;FyE9LP25eaUvPdI5B9XPgokEs1TH+upUOiQHVTqYODfxApFW9uAqoodkkvPv/PQj8ifdcVTuRuTf&#10;+enhKNliZ64XhtmuRAQXnEUeh59+PO+G4uJudV6uLHRXjEFhHoafbjgG04bzZfoaGHnytNrgy/Bs&#10;/PSz0jW3BjA64waYOquH09bqhUBDzrtXdX75NgQKkNORuoRQt0qiRZWddIYOIISsNWHz2xjCwiqU&#10;GyvEGMwbfjoe+e1KgWIzrYEhgULoY2OoYcZQdYI5EesUxWOFr9OVodiGMQ346WjhTQKO3mvYM1R9&#10;LDdjH3ZCnomfbkbv7qlgTkHw+a0qZr5nUacswHuMXfDmGCd+etzcLrvYUv6Znx7M4abxKVjmOtPp&#10;cluDBPFKFStqm6DScAocNpamaXHRz8PVV8El9xpRcIfbj1cXuQVOETq6NULrVSQg0CU4d8xTfjre&#10;8ryafHY+NFLh/K6rCXLYnZV1dEGq6nRZ4Ngv4HVylenalxh9CoxNseRJjFS5QDSvqiZuRDdADXSZ&#10;WB1roHNAQNVlcKAzSBqrvkvgxrAbjF01pgw/nSTg3tdPASNFqdlQfG3WIYdunFU4JoiymeMauxsv&#10;RPOMPj/dMnq6/EVEUXYo3BH249WphwvkDg7rqa2jx8Zp50XmrwpHhQ7AT6MfLg5ZOGU/ZvS0Wb0M&#10;KFay98xQlsqDVRcaNFKBcmyoSzpbH0XS2agoNMOVrBbSMtjSn4oljZ9O4nC1x3E+5Bb5d356yeQt&#10;SPFue1Z+xbNgSe8R+NYkLpgJTWOD11DXiIHuQpKGQQyq8/qtVKPf4OEUro2+74gi6cFY181TbvuZ&#10;VfJusfMpfdx+9MuW9gvcWbcEMiHdw6Pz0wkEan0cHPbMGiFxXd7BKSZy8hEqrlnXx6MbXGSCcNhS&#10;nXfrNg7KeNTgRq8AcHWqYD70QW6kCuZXC/tcA5vooicWoSjd5A+UcF+oOtrg3DSNcp7CGpjvFYqu&#10;ZNVJ6TAYS1C6/EweLCTXWYr46aRp8glZBQzXNu2kyM3WcMPNdgdWdxoYTFmod1rr28pE39Ygu1JF&#10;bML6CEqRDr+RKVCItiwDqjOO3vVVtAWdGexgikDia60WDNyq0X/EMISav4sspn1Gf5BCp7vV8Tjv&#10;o6A3eV/XKGKEAkCHX+iey9LITy+VPo5bukLy7/xk6fXuHWxObR0T509gw+pwjswocq7D+WZhXTge&#10;Y7z46fHz3EXNZX08qqElIVbc1MnbfhXOmzl8hbo6L9tgfA+6DuePhlCMo8D5deA4t0bnkaqBaL2K&#10;rRs5ntfgOBxQTCy+u9g2L8NBbqrroEtvtA5lzx69Me5QP1Ebb4LzRuOhWrQO532FHnyujufzSF04&#10;3mH55KeT0x0VNdA6tNQPh1MosqzNu/Z6eD7ZU5r9wSuvXPSTvA1hOB6Zn35FHkpxfnY+2YtHdT1+&#10;a9aW7TdTbTS6TUVcrgsDKvR+CpgWuu7pXr/lcZ13C1zdZu2p/IDGUwIEHk/LAe39cacO57McStIT&#10;VfZ+vXUbuOfABLamJgNoV+DHq8sKwyncnX3zWRXMe3t1w4tabIucInmzvw6hZCVYFdXRfJYyo5us&#10;41R+kzFFUnOA+gBZ4QtqW5zToyZVQ3ZTSfLgDNVpHsovs6WlRgaADkcD2ajJDqqF/IjKRotSIUdT&#10;oxguFAr5cExxVXA+6+PFEIHyIvjpLCYAHR2hh/W1+FBLkQ4sxRkIVwwk+qKA84yu+yAo3PIr1pji&#10;4dR1eOeMaq7qC/YX4Ohjs3VAnxo2SvNFuOdOq1Uub30+tBlQIzZ6F1gF1OBsIRrtUZy2YGHhJwuN&#10;N2OgZZ00ntiKQxqYrDKvVRg87xTObTlAqK5ipvJX2vIUKJ8VaIKqI4YGEm7Gum4EsLokz/5YScmZ&#10;zW2pNdzm8bJU35sCnOah4J5Qm8lHcyW/i9S3bF4vukE08UJzfwOZleOnBa6uFYyf5vLgkpJbcAOg&#10;t7mKc4QR2XurkwbXopgn9bVEgIp9DlNrG/uWIwIVkE+NtI09mFNtY996CdM9AJ9JUTmDPl/O8Cr5&#10;ebgzjSwMDpIijZHTpbBw7Z2xta+4dJyIX+4DiC7dwPZTY+jAZk8F9IcyqmkZ+L6WcpYF18+7S9oF&#10;q8FbP+VcxjCceoupp6J27C46oD+E1FzE3ic9NbhmDBlQW3LvNxBt4t7Hy/X91PRUP69uuwBr2XcD&#10;mGL30CjBTVrfeTGcDzPrWy/g3HjK3gs4byeUTRWtWZw9UeA6fy6oagiak7gFazpnP1dJ7FABoWuW&#10;b8r2ixMlBtQMlD/eVu+x4FubbmolORGmVu03XU2hxTQAeq9I24JpJEsezX5TNtDRUSHPAqhswWFq&#10;lYWtFhuNZj2OmjLzqlVD7M8bSTiqoQU6SbZNPfisqSq4A6fjNfKE6yWahC+A2mJ41ZpQoLGdlx51&#10;RGegVMHlHuENgOyN1rP8Juz36mL8hqE54BiRLUUu4RUPhU/Mqde5kyTRQ1mDsgfETx/3LoCK/Z34&#10;Kp+2GQZALZQOh1nNgOrUrLztgExJJgs/PXnQgtZJZyA5A/AzB1ROyFAP5Y1gM6A2dRhRW3UA1AjO&#10;gNoeP3r3thVOs4Bo2+ltQd1SBrh60sGMIb7WxnOGQHGl0LzQotcIpogWL6IRTFHP0Zv6RjBtUn8+&#10;1gimEcSb+EYw5cqkGcOOoXCVD/mUjQXt1C1bVSn2+3MrXKeqGW/4quIGQI0hDKgaFwbEBeOqU0It&#10;sJzP1gyo4chs0ZwS5ouW9VoEQvNeFslRRcI5JaoLwdtnM6B2ymh4RHXVC6BC8AVQYWEA1KQnAK62&#10;por3svd3qjgOFX2XPZ+t1SUTvfqcZCpgXtI1Ivn8v3LH1ux4OI2WII0Nsxrh1LB2R43FW6JVxlAX&#10;IF6yFlvyiKqQ70PKT1k1s1irkzAsNEtSjv0ufnr/i0dUY6K9z1+qgDt2RrRkLANq+wLPrML5A2Pl&#10;Thtow3F3XQOYhqx4TDlZV5GR5VCUwxNJWwHKG0RdwwDoE0yK3UfemNME9RAc5+V+asWv7PB9CKs7&#10;Wkayw8c2LKCSGAxw2oD4JKnjkQ7ozzEUV6B55gCoLsWzWpkYzdW9/akL2+zreuusA128z6WN5sAU&#10;z3FmjzAXcRZ1byQCnJLjDNgpZmzm62saXOOmscdVBGfjFfLt+V6foku4XNG4a+yDQ6jQegFUfCh0&#10;qHaL0ZIme3YxtX2Ip1b3obn1jAptaS2O6j6Elv1ti5nZKCs3EFEW4q13KOVnYeUnCy1PrfF6br0/&#10;hDb8bWLG5NFSl93W18vrgP5it+buYMTGbWXr+0Bp+zlG5HOBuoRHgHUJX1atSDgAeadWR2yLO7CZ&#10;+lMY5RQ2bM+ahAdA7UgCgF6vFQkHYO5EsGSz54G7VNT6At9XjNph4O/bz+6LjdQC43p+uP/wx/uH&#10;B/uPy6f33z5cNl+O6KyBbyxv52/8BpKAPTwR8PIhR+oagUnoA3Xue4701/vzhx+/u2wuZ9ee48vp&#10;gj/uzpf/uNm8Xo7P726u//75eDndbB7+/HTFd/7MQAHHi/0HqkWpB8gl/uV9/Mvx6RZDvbt5udm4&#10;P799wb/wyufny/2nO8zk2pA8nb/5/HL+eP9CQfiClf/H6xXf9rPf+Xv9RH+hETUwu7u//cPx5Rj/&#10;20K9PXXnu/PDh9Pl9/8JAAD//wMAUEsDBAoAAAAAAAAAIQAf86aNBjoAAAY6AAAUAAAAZHJzL21l&#10;ZGlhL2ltYWdlMS5wbmeJUE5HDQoaCgAAAA1JSERSAAAAeQAAAIkIBgAAAAhol1AAAAAGYktHRAD/&#10;AP8A/6C9p5MAAAAJcEhZcwAADsQAAA7EAZUrDhsAACAASURBVHic7Z13WFTH9//fd/sCu7D0XqSD&#10;ojQFERGxgl0ssUSNXWOLLbEnJvZEbIlJjDU2YuzYBewNC4IivUqvC8suW39/IE0W2F0Wk+/vk9fz&#10;+MjeOzN37j135p45c+YMIZPJoCyCsufeuff8nyqd8T/ahYlvRD+mQeBtZfOROqIy//Hv4j8h/w9A&#10;USVTabW29GL6+mg11+U/2mC4q77ExkD5fCoJubhSm7T7vG4fVfL+h+p499L9wUaFfP911/8D/Cfk&#10;/wH+E/L/AP8J+X8A1YRMQHkLyn/8Y/zXkv8H+E/I/wAE8Wmvp9I4WRl6e5ujm7Mh3JwN4OagDxqN&#10;jGq+GNV8ESp5QsTEFSD6aTaevc6HUCRpsRyWJg1+nmbo08Mcnp2NoaVBBZNBhSaTgmqBGHGJRXid&#10;WIwX8QW49TBT5fp2czZE967G6OpkADcnQ7C1aKjmi1AtqK1z7Lsi3HmSjUcvc1FVLWqxHAadjB5d&#10;TRDQ3QI+3UygzaZDg0GFBpMKqVSKN8kliH1XhNiEQlyJToNY0nFfQEKVCYrXiUVeI+acf6ZI2vgr&#10;U6HBpLaZrpovwt/Xk7DjwDNU8hoenj6HiTXzfRDcpxMo5LY7nuIyPrqP+lORqsnl/P4RcHNs26wk&#10;Ektx834GNu57hILi6vrjGgwKvvrCCxOGOYNBV6wNeQw/inJuTZvpju0I7u/naXZLoUIb0SHd9YBe&#10;VpgzoatSeTSYVEwe4Yrrh8YgqKclAGDUAHvcPDIGw4LsFBJwYxZN8UBAd3OF0nZ1NsD6Bb5KlU+l&#10;kBDcpxNuHB6DicOcAQB+nma4figUX4zporCA6xg/xAljBjsqlUdRVBIygda1awcbXfh5mKlUIWMD&#10;TSyZ5gUAmD/ZHdosukrl+Hubo5OljkJpTQ21MMDfWqXrsDRpWDPfBwAwdZQrzIxZKpXj7mKIbs4q&#10;GKYVoMO/yXVIJFLIAFDIJIjEUpAIQCqrbRFt0fiTIpMBUpkMFDIJQpEEZBIBHl8ECpmk0GdBUZpe&#10;UwaRWAZABiqF3ERxIlrRomrzSUGjkiGTyep1DhqV3Go+dfPJhBwRnYbXiUVYM88Xny2+hM+GOuN5&#10;fAGqeELcfZYDK1M21sz3gbebSbO868Ie4OnrPOiwGVg11wfbf3+KTUv9sfj7KHRx1MfT2Dzo62pg&#10;9dwe0NfVUEt99xx9ifM3k2Ggp4HFUzywcGMkzE1Y6OZsiHJuDd6llUJPm4E/fwppsYynsfmYufo6&#10;Hp+ZiJcJhVi++Q442nQM6m2DBZ97qKWeiqB2IZNJ8t/QXl7m2HvsJYrGV0MokkJXmwEA2L0uCFOW&#10;X8Wa+T6wt+a0WG6gjyX8vc0/aL0GmLDkMn77YSC+3HAL4XuGQZ/DBFCreKmjvgDg426Kfn5W4Ggz&#10;4GSrh89HuiAiKg0EQWBAL6s2P0mXIlPh080UN+5nwEBPA95uxvDzNEViWplSdWwvahPy91/1wqgB&#10;9kjNKgeVQkZRaXWT87raDNha6mDLr08xaoC90t0Vjy9CNb9W6xYIxGDQKeALxABa7vJDBzrA3oqD&#10;3MIqnLyUgJJyQf25mePc8OVkd5SWC1BSLv/F4AvEqOIJAQNNvEsrxbLN0Ti2IwSH/o4Hjy8Cj9/y&#10;EEookuD6/QyEDrTHmatJmDupG2Li8hH1OAsX9o+Um8ff2xxbV/RGYUk1/r6WhIz3XIWeTVuoJGSC&#10;IJopXvocJhh0Clzt9QGgmZABYMxgR8xbfwur5/ng9bsipa6ZX8TD45d5oNMoyMzl4tiPwZj+zXWY&#10;Gmlh/a4HMNLXxPgQJ7C0aPV5nO304GynBwDQ0qBiy68Nbmk6bDpYmjSwNGmwMmMjr6iq2TWLSqoR&#10;m1AEfQ4TXRz00b2rCSIfZQEAcgt4uB/zHr285Gvw95+/h5ujPlwd9HHnWQ6KS6vh624KXR0G7sXk&#10;wMZCu1kec2NWvYbt1EkXM1ffUOoZtYTaWvK71FKIxVJcu5sOZ1s9uDk11xR7dzfH+V+GQ1ebAQ9X&#10;Q3T6cKNrv/SBeSta6dyJ3VBWUdsKDXSZ+P6rXjAx0MJP3/SBHoeJlMxyUCkkmJuwUFHZMN786WAM&#10;LkemQofNQOFHL11WLhfX72Xg0ctc8AViLJ7W9Bs5fohT/VDOzEgLq+b2gIUJGymZZdBm0euvQyET&#10;EEqb19mpky62rgiAPoeJbs6GkEpl6OpsCENdDWTlVcq9z7PXk7DryAtwtBm1PYiaUJuQww4/r//b&#10;2rz5WwrUGjyID99AKoUMsbj26dha6iAhtRQuH1rdx0gkUhSV1nap9tYcvEkuhomBFpxs9fDybQF8&#10;3U2RlF7WzGLG44tquzw53d7piEScjkgEAAwOaO5vIZZIwa0SgkImwGRQwK0S4k1yMQx0maiorAG3&#10;SgiONkPuZyc9pwLl3NqXUigSo7Ck9gXT5zBRXlmDgmIeSAQBB5umOkiNUILsvEpkt/ASqMontV0f&#10;v5CA6V9fg1giRXpOBaasuAqJRIr7Me+xctudFvPNXHUDj1/l4tCZePwRHof56xu8Uuv+3nkoBunZ&#10;FWqr619XE3HoTDx+PBiDE5cSMP2b67h5PwPv0kqxasc93HuWg3ELL0FQI26W99XbQmzc+xh7j75E&#10;UnoZpq64ipv3M/A2pQTTVl7FizcFiE0oVFtd2+KTDaEA4NrddAT6WOLesxywNGmo5Alx80EmIqLS&#10;IBLJ6fM+UF5Zg69n98DlqFS8fPvpHo65sRZKKyiQyWrHvEKxFBYmbACAk60uWJpUkEgEPjYNjxxg&#10;j+TMMthbceDvZQ6ZDB/ysqCnw0Tmey48XI0+2X18spb8Lq0UWXmVSMuuwN/Xk8AXiDEsyA4Hwl9D&#10;V4fRal6ZTAaptPbfpyS3sArOtnoY1NsGWpo0hA50gJmRFgDgr6tJGNrXFjQquc1yNJgUhA50gIUJ&#10;C3/+GILPR7riqx+iOrr69aioXTc3azp20oWjDQeZuVzQac1v/FJkKhZN8UB/Pyt88c01FJVWQ1eb&#10;gbHBjvB2M8HDF7ktXs/FTg9jFlxEQUk1ls/wxtXodIxffAmenY1BEMD8Dbfw8m0hONpNXxYGnQIS&#10;iZD7cliYsNDFUR8VlUIwW7AzB3S3wGdDncEXiFFZVYNv9z5EgLcFAOC7RX6YvfYGZoxzg5ZG65a2&#10;ar4Y3+59CF93U6RnV6C4lA+9D+P6xtBoZFDIhNpnpNTWXS+Z5okBvazrfz94/r7J+WXTveqVlGsH&#10;QyGTyUAQRP2xG4dDWyz7900D65U0Bp2C4f3s6s8tmuIBqVQGggDoNEoTY8jyGd74apon8op4WPXj&#10;PdyPaajT+CFOmDuhW/3vj4dQCxtZpJgMCmIvT63/PWdCVxAEgeuHaussb4p0+QxvALVmz7grDXll&#10;MhlqhBJQ5IztRw90wOiBDigqrcZPB2PqFcP2ovbuOuN9BVIym1t0GmuhBEGARCI1O9YSFDIJDDpF&#10;7swOjUoGg04Bndb8XGJ6KWLiCsDji9ClhenDotJquWP2xi9gS/fSVhp55wiCAINOkTurlpNfiQcv&#10;3qOkjI9uzoZyy1UFtbXkA+FxOH4hAQmpJRg/xAk9uja3QX9qwq/UasjyuByZipjX+UjJKkdnB/36&#10;maRPgVQqA0mOOfXesxys/um+2q+nNiHHxOXLPX77URaSM8rw+l0R3iQXo0YogZYGDVqaVHC0Geju&#10;Zoze3uZwdzVqdc64mi/C41d5uPM0GzFx+aiorEElr9a0yKRT4Oqghy4OBrAyYytU34TUUiSklgIA&#10;OjvoN7mPe89yaj1N3hWDW1UDLU0atDSoYGvR4e5iiN7dzdGjq0mrc8ZCkQTP4wtw71kOHr3KRXEp&#10;H1XVIvCqhSCRSHCy1YWbowG6OOrXf4o6CrWZNVti0cZIALWGAFMjLYjEUghqxKjiiVBQzMOz1/nY&#10;9+crsDSpGBPsiPkT3Zvkf19QhZ0HY3A5KhXCD8Ms1oeHrsdhwNxYCxQKCamZ5XgaK/9FU4bv9z0G&#10;AGiz6LAwYUFXhwF+jRiCGjFKKwR4lVCIQ3/Hg04jY3CADb76wgsGug1KVEVlDX4+/gonLibU27Y1&#10;GBSwtGjgsOkwNtAEnUZGYXE1jie+hQqOOUrTYePkTpba2LchCFZm2rAyY0Ozhbned2mlePj8Pe4/&#10;f48TFxPw15WkegvU7iMvcPVOOihkAv7e5vDzMEMvLzPYWcmfraqqFiIjh4vM91xYmig3ea+tRcfO&#10;1YGwNmPD2ly7RWeFrFwuHnyob9TjbFyJTsO4ECcAwJlrSVi6ORp8gRjeXYzh52kGPy8zdLbXl9s9&#10;C2rEyMytra+dpQ6exOYpVWdF6RAhVwtEyM6tRGmFADFxBUjJLEdqVhlKygWgUUmgUsigUknQ5zDh&#10;626KXl5m+GyoMyp5Qvx0MAZnriUBACKiUvHZUGcsmuoJOo2MJ7F5OHn5HR69zEVZhQAikRQisQRC&#10;kRT6HCbsrHRga6UDWwsdpL/noqamZcfAxohE0nqz6NW76UjJLEdaVjnyi3mgkEmgUkigUslga9HQ&#10;o6sJ/DzNsGmpP8hkAvtPxOLgmTgAwPV7GRgcYIOVs7rD2EATL94U4Ma9DGzY9RD5Rbz6uorEErC1&#10;6LC11IGtpQ7srHSgqUEFt0p99urGqOTI9zalpNuQmWdfqrMiNCoZE4c5Y9FUD+QWVOH0lURMHu4C&#10;HW0Gdh6MQfiVRIg6+NulDCQSgZA+nbBydncAwB9/xSE4oBNc7fXw66lY/H7qNaoFzU2e7UFVR75P&#10;atZsDaFIgkN/x+Pi7RQsne6NVXN9cPJSAnYeet5kZunfglQqw6XIVNx6mIm5E7phxUxv3H6YhUXf&#10;RyK3oPm05T+JSi05IaWka8jMs686oD716GozUFohaDuhEmgzqzA34Bx+vzcUJTzFnPwUpSPq+zH/&#10;KpdcdaDuB2bIKsPOsbvQzzkGu8btgpmOck4LbdHRAm4P/1ohqxMLTgHCxoXBUrd2BstYuxRhY3fB&#10;1iDnH66ZcpBIhGKa5Mf51F2RfxsORpkIG7cLhqzyJsc5mpX4ccweuJml/EM1Ux4SQaikef5/LWR3&#10;iyTsCN0HbSZP7nktugBbRv0C305xn7hmqkEi4dMJmSCp9kZ9SnrZvcIPI/ZDg9a6Zk6jiLFh6EH0&#10;d/73x54jkUgqddcqDaEYdLJyzs2fmODOD7EoKBxkkmIjBzJJipWDjoPF4OHsy8AOrp3qqPrcVRMy&#10;jfKvFfI4r1uY6X9Jpbzz+pwHm1mNww+DAXziRcQKwKCr9tz/P2rJMszyv4ixXpHtKmVSjxvQZlZh&#10;T+QYSGX/LpWFQfuULVnFN6qjIBESfNXvNAZ1fqKW8oa6PQSLUY2t1yZDJPnXGAVBp5FVGoyrdAeq&#10;XqwjoJJFWB18BL3s1Ksh93F4BS06HxsuTYdApNryWXVDV7FxqaZdE4RMh00vVSWvOtGgCbB55H61&#10;C7gOL6tEbBu9DyyG/CHYp4RKIYm0NKgqed2r/NEx0tNo2b3yE6DDrMSO0D3oZtGxxgwXk0zsHLsb&#10;+lrlbSfuQAz0NPKUcdZojMpCNtDT6JgZbgUwZJVi59jdcDD6NGZJa7187BoXBjOdT+fY/zGGuqo/&#10;b5WF3J6LtgdL3doHbqH7aR+4EbsMYeN2wc4w+5Netw5DPeY/IOR/oCU7GmUibOwuGLDUt+apNXgC&#10;Ak/fNiyF5WhU4cfQPehqnvxJrt+Y9vSc7RHyJ/0me1i+w47QvWAzm6977ijuvaRjzX4O7r5q0K41&#10;6TXYPHI/etq+/mT1AAAjPU2Vn/f/iZbc2/4lfhjxG5i0jvGBaombT2u9MHeeZKOwrOFR0ShirB9y&#10;EANd1DMuV4R/pLu2tdJJUDWvMgR3eYg1IUdAJatkm1eZvGIy3qRTcfrUrxDUEHgU13SsTCbJsHzg&#10;CYR6tM/Cpii2lhyVn7fKQu5koZNIo5I70PlKhvHeN/FVv9MgqTZyaBcX7jLh1EkTnj4DYGtJw40n&#10;TJRUNH9ccwIuYLrfJbQR2qxdEARkjp04KhsDVBYylUISOdpw5K9BaScEpJjT+zxm9LrcEcW3SXE5&#10;CZfua2DipHEAalclSgkW5m7TQ2JmcyPhZ91vYUnQaXTUDKyVGTtFS4OmcviBdlngne301O7MRyIk&#10;WDbgJEI9o9VdtMKcvKEJY30qRk9ahfLidOQXS3Hm8n0MCHTGtmPaclc9hLg9wprgw6CS1euGCwAu&#10;7XzO7bK+t/fiH0MjC7E65Aj8bBXvIARC4E0aDS8TaUjJabid7q5CDO1VDaqSd5hfQsLVR0xs3jgD&#10;FAoFDyOPwd6aARZbD3OXbEN44HCk5FBgb9FcmL0dYqFF/xXrL00HX9T6wnplcLH9Z4WsNgd7TRof&#10;3w3/HV3NUxVKz+MTOHVTE+fuaEAoaj73+yKRjsv3mVgxqQJO1oq1LpkM2BPORg93fYz4bAUA4K/T&#10;p9Gnd22sTwNjWwBAdoF8IQOAh1UStofuw6pzs8EVaCl03bZwsddv13NuV3ftZKurlsGijgYXP47Z&#10;o5CAy7gkHL2iiSnf6eP0LU25Aq4jp5CC7/7QAZenmAPA9ScMvE2nYfNPR0EQBJJizyEmnocpc7cC&#10;AGh0BsgkGfg1rZfnZJyFnWN3w0BLPZH32ttjtkvIWhq0SmszdrtmCIzYJQgbuwt2hu/bTPs2nYpZ&#10;W/Tw5zUtcHmKVb24goxdp9ltrh4sKidh/1kWli0eBVNLFwBA2La1GB7cDfqGteEVn0QfhURK4NhV&#10;TbxOaT2EhJVerRuwOadAoXq2hB6HWWigy2zXcs12uz709DBTehfQOqx087Br3C6Yc4rbTJv2noIV&#10;ezmoqGpeZVMDMeaN5uKHOWXYvqAU80ZzwdJo0HTvvWIgLrVloUilwI4/2fDxMMSk2T8CAG6fW4tn&#10;cdVYuvb3+nR7wn7EoEBrMBg0bDqs3WaLNmKXI2zsLjgYZrV5fy3h52F6W9XZpzraLeS+PS1Vcqhy&#10;Ns7AznG7oa/Vth1aKgV2nWbJ7ZqtTUQIW1yKEQF8eLsI0dVehBEBfKyb3nRqMCOvZfXjwl0m8ksZ&#10;2L7vAgiCQDU3E99vOYZvvlkIjm5tGIroK3vxNoWHjTtOYM3qBSjlkvE2ve3QyzoaPOwYs1dle3df&#10;X9Web2Pa35LdTSOV9fnyskrAttB9YDMUs0PffUVHQgZN7rllE7nQYTV/0d3sRLAwalCOWmp1hWUk&#10;HLuqhZ1hW6DNMYVUIsLXXw6Fra01Ro5fBAAQCiqwadNPmD97BDh6JjAytgIA1AgV+9Zr0GqweeQv&#10;8FPS3k0mEZKA7hbXlMokh3YLmUGn8JVZhBXg8AIbh/8OJlVxO3RkDAPyeiwtphRmhvLNnQQBDOzR&#10;8O5VC+QLZP9ZFvy8TeDVaywA4Jct45CYIULYb5fqA7vsWDcCZAoT0+ZvBwBwK2o/kSQFXX4BgEaR&#10;YN2Qgxjo+ljhPF5djO9rs+jt1t7U4o4Y5GulUJcy1O0+VgcfVdoOXVZJxjB/Pr4MbRojc3Tfamgy&#10;Wn7QInGDYKsFzW/1TRoV92MZSEorAQDcurAVR8Nf4vcjZ6ClVRupIPzAApy7lolfD50BhVLb5Z8L&#10;PwgmXQrXTi2HQpYHmSTD8gEnMcZTMTUmSMVP4ceoRciBPhYRraeQYWL361gU9JdKdmjfzjUI8uLj&#10;zssGA4MBR4LRfVr3vcrIb/gOy+uuz9+tjXLfydoIaW+v4+s1+7F5y3ewtHEFAFw6sR4/7LiMX/aH&#10;wdKmdjOR83+uwsVbRZDKCJRxVXt8s3tfxIxeF9GWvVvRxtMWahGykb5mbhdH/Rh55whIMTfgHKb5&#10;XVG5/GH+1RCKiXpBEYQM80ZXgtGKE6VECrzLaFCMjHSb9h5lXBLuv6KDSpFh3GdTMGXKHKxYNgt9&#10;B08GAJw7vh4r1h3B5s1fw6vnMABA/LNwfLv5BL6c2Q90KoFjV1U3doz3vo2v+p1CSwsVbSy0k2ws&#10;tJNUvkAj1OZUHORrdSkusdir8TEySYJl/U+gv4tc+StMtYDAst26mDWyEtOGVMHSWAwj3dYnAx7H&#10;01FQ2hD+0dGqadf6MI4OiZRAUC8TrF6zCSIxMHbKNwCAg7vnYvvua/ju28UIHjkbABD3+CC+mPkt&#10;Av27YdGq35CW6o/0tPR23Vdwl8dgMaqx6ernEEmaaupBatCq61DbEoH+flYXGv+mU4TYMPSPdgsY&#10;aOjUnifQ4O0ibFPAAHAmsumGI46WzYUMADfu5qGoDOgX4ASppAabvx6AXb9cw/5ftmHMxMWQyaS4&#10;fupLTJ3xLfr364nt+86CIAjk5RVDLGn/Uhp/+9f4YcSvYFKburJ//Dzbg9qE7GynF+vhavgIADTp&#10;1R+WhL5RS9l13fTkwYr5Pz99S8ObtIYhl4meGNpaDd8/noDAq8SG80Z6JHz+xWxMC+2KhzF5+Ovs&#10;WQT0HwNBZQa+/6o7vloXgYULZ+OHn06ATCYjN/0J4pMF6GKnHk8VD8vkD0tsa2ONOFhz3nh1MVZb&#10;aD61LvaZNrpLGEeDix9D96KLWZrays0qoCDQkw8Xm7a12TIuCTuON43K52TdNN+TeDpEH1qhJlOG&#10;wUH2mD59MXr698f5669gZ++MC0fnY9ig3niVKMGpv05iyqxVIAgC3JIUrFg0GSIxAQ8H9bkjORpn&#10;YefYXTBklWFaaOew9lq5GqNSYJiWEIkllAfHnastOTnq24ULwLGrmvDvJoC1SetDL5kMWPurDp6+&#10;baqRzRlViVF9Ggwv3x7QxoPXTacCJ4Z2w7c7zuHOlTBs374H5ZUyrPpmPgaP+qp+vFyYdQ8zpk0B&#10;h6MPXnUNWLRCrP1CvZ6jBVx9abfQZDaTQVfbsg21tmQqhSwmtHootFGnMkwezGtTwABw8ymjmYAB&#10;wMupwUtJUAM8S2iaxsvNAEOHBmPxVDfMWRiGHj08cD36OYJHLwVBEBDXFOP4ntEYMmQS3N3dcCj8&#10;MVwcTVBY2nZAc2WpoXm+UaeAgQ6I49XFf+28kofnXpFJnzYYQUlF7SzSxxjpSmBh1PCCPEugN7OB&#10;U4hyfDb1BwwZ4ITI6EswMa81W5blv8DFk9/j74sxqBZqYuv2TQgcOBEAkJ2dB5H6nUDg6LN6kbrL&#10;VLuQdQ0dYp/zApNsWbcd1F12S8hkQNgpNqr4zTum7q41TfZWvB/bvKU/jhUh0M8C2/ZeQnV5Gv4+&#10;tAi3bkXhwXMunOwNMGHqYoyesABUau1X6NWjE3jwvAJj+qnXRTid2yMnyNJL7fsWdMjiW1uvVcuQ&#10;ePtiR5Qtj4gHTDx5I98y0t2lUVctrFW6PmbJnF5gawLTQrvg1bsauNhz0LdvINZuXQxT84bthKRS&#10;MSLPrceqb49DKiMwzF+9jv7GnVeuU2uBH+gQIXdy9L10/ZFXob1ujPrCr7dATiEZv56XHxGXSpGh&#10;q31Da7v7koHqmuatfef++yCRZNi4YT72DZ8Fbe2m+1oV5SUh4u/dCD9zDWVcEhYvnIR13x9HVj4F&#10;Bjrqac1pZc4V/YYNOqSWwj6iw5bRcxyWbULx+LCOKh+oNV1uO8Zuccqvi60QjEYzlFceytncgypD&#10;d3czTJq2AP0Gj4ekphi8khd49ewGHj64jyfPUvE6kQ87azZCx03CxC++wd2ruwEoPtWoCDTzRXvU&#10;VthHqHUI1RiZTEZEHfMqs9ZJkL/dmxo4E6mB31poxQAweXBVvQElNYeCudua7yCnwZChqyMDfIEQ&#10;3CoR+DVkyECBjrYGHB2s4OrmjV6BoXBwqnUJkslkmDGuG+485WLvshI4WLZf+3rPteT7jn/DolA6&#10;ZpmIUi05LrHIs4ujwfO2U9ZGI7D02joHKcNOqla11nlfRMaRiNYnCOqMJzIZ8IsczRuotYs/iq2B&#10;u6sewi9HQFvHsMXNQyQiLvZtnoA7T7nw7yZQi4ABQNdl81JlBKyMHAAlxslSqYy0bEv00Wq+SFPR&#10;PHYu/U6l84d0SDTdX/5moaYVT02CkMHpw6RE1HMGXqfI9ywJ6K6Dn7YuxKkL96HDMWoiYJmkBgVZ&#10;T3D1zGZ8Mz8AgT27YPfBN+jfnY8FY9Wz7W16VUCKq8fIXxRNz+OLtJZvuXNEqkRoIoVb8qNXuYHJ&#10;GeUu92LeDxjob31O0Xw+g/cMS70elaFFV9C9UgHiU6lyjR6NsTSWQJMpQ2EZCb+db7nF33lajocv&#10;duGHTTvB1iRApxGonRKRobwSyC8hQ5tFoLOTEVhaGiCX8LFsIhet7HCkMHwRXeYx8OdhyuS59yxn&#10;QFJGmevjV7l9enqYKbTaTmEhh0ckzgCAy5Gp45URsibbKJuv+/XPWry1XyqapzVkMuDQ5bbncZ0s&#10;RcgpJGPlPg5Kua1bppxsOfj96HlwK0pRUJADQXXtd1yTxUEnu27Q1deHTCpESKArutoL1SJgACjX&#10;WHDCVc9GqdWKl6NSxwNA+JXEGYoKWSHFq6xCoOc75niuUCSl0agk4eMzE0102AyFo//IZFLS/ROe&#10;xWasxJb3s1eQwlISJm2Qv5FXY3q41iAxi4LyypYFzGHLsHLxcPgGjIBpp94gCPlphfwibFwxFCcv&#10;FWD99HL4dW3/Ys78Kguez7g4DolMU9iHqJwr0PUJPZ5XKwdyzeMzE0wVkYNCLfn8rZRJQpGUBgBC&#10;kZR28XbqhM9Huu5VtHIEQZJa+eybVBPXP0LReJctkV2oWOfTknGkMWVcAl9/dxEk4gL0tGVwsmXC&#10;1dEI5uZGIEgU8HjVSEnJxN2nJcgvIaN/dz56uqlnta5h192zlREwAFy4lTKxQQ4S+vmbKZOmju68&#10;u618bX4nZTIZER7xbkbjY4f/jl8kkUiVss5b2va8kiMOfahMHnlkF6hvUmBUiCuGDHDE9ZsX8NuR&#10;cHj3GoacEhYu3szChWvJuHU/H5l5JOSXkPH9nDK1fYsz+IPi7FwHHlcmj0QiJR85+2Zh42OnryTO&#10;kMlkbdaozWYRm1DUPTG9rHOTSr7ntJ4KSwAAGZpJREFU2t16mDVMmW8zAPgG7xwef/F2nq5GqcpG&#10;mBwFW7IiFOQmY8niWbCycQCJzESXrj2anJdKxZg+pivMDMTwdlbPt7iCz5Z6D9qrlLIFADcfZA7P&#10;eM+1a3wsMa20y+t3Rd5dnQ1bjePcZks+faVpK67j99Oxy5WrJsDQ0C2GzW8LRRLVW2NOYftbMpUi&#10;w4I5IcguIGPM1D0YOcAR21cH4caZdXifchsC7jvEPzmOZTO88OAlD18MrVKLgCVSAnzjPWtY2qYZ&#10;yuSTyWTEgfDXy+SdO30lUa58GtOi4iWRSMlZeZWdhs0694LHF8lVZw9vGzSot7fFdWUqDAARf609&#10;50z/cYSy+QBg4np9FJW1X9D2llLMnNIPxjaBiLp5HjejXiMnv/YTqcmUgvdhRmuwbzWWfKbyIv8m&#10;vKmaGTV0wq6+yua78zR70LSV167KO6fJpFZd/G2kh6UJK41Mlh/0nEjNLHPMzOXaZr7n2mV9+D8j&#10;l2uXk1dpIxJLW/XwcLLVfX3p15EeLRXeElKplLjxZ0iqg84dm7ZTNyCoAYYtb32beAtjMiqqJOC2&#10;sDVTkL85XsTmooxbO9/NYUkR0tcEg4eMgK75AFTzShDz5C7S3t3H6UsZ2DCjXC3KVkqZd37QpEhz&#10;Mlk506VEIiUPmXXuZWJaaZfW0lEpJJG5CSvd2pSdYmXGTrE0ZadambFTrEzZqcS0lVevRD/JHqxq&#10;5betDJgWOsjhsLL5+NXlei/Pdc82ZuU0nzVogYxcMmZt0W81jRZTitlfDMTvRyLBrWp4nvocCkor&#10;RGBrAMsWhCCvWIwr1+4hK5cPEgH0C3DErNlTsXHdCrxLJ1BdQ4IuW4KjG4ohZ2tmpSjmGQidQ57Z&#10;stiGSseJ/Otq4rSV2+4eVPXagT0srhCv3hZ0HznvgkIBqShkQrx1RcAXh8/GL6zzsTbU08i7cTjU&#10;ha1FVzrCaH52rH/J0z53mNQ21oB+QCgGJqw1aHNtMpUiw/ABFjCzsINEIgZLSwMZ6anw9u2Lv89c&#10;wIOYQtiYEVi+YgGcnN1RmBuP+JfR+PnQM8hkMvTvLoClsRh+bjXQZLZvyCcUU6DR9eoQS1u/NlaZ&#10;NIdbVaMzYOqZt4Ul1SYA4OZk8OzzES57V267e1AilSn0zTr/y4juhEwmw/Svr0VEPckObi0xg07m&#10;79vQLzTQx/JKfFKxx4i555/V2U/HhTge2Lys90xlbwIAEmIOfU3Pnb9Z0fT7z2nhbJTC5vMmUMgy&#10;jBpkhh6+vrC0skfy20fYvCsaldW175ilkRizR1bC20V9Hh9V+pu3uvVc9LUqeb/efvdA+JXE6QBA&#10;IhHSC/tHeLna67+MfJwVMn/9rTM1QkmrgUkCfSwi/tg8aAgJABZN9dzQWmKWJq3iyPbgAYE+lldK&#10;yvkGnR30X0wZ5Vo/CD8dkTjjwYv3QarciLPXtC2l1IlylQp5DPJRPWi+WEIgPCIXS9f8jTGTt2DV&#10;5jv1AgYAlqYU1qbqc9wqJoY96OK78BtV8j54/r5fnYABYOpo112u9vovS8r5Bn19LCOObh88gKVJ&#10;bXWWpE6uJKC2G2hp0Zo+h1lwKmxIgHcX4/s3H2QM7zvpdEp8UrHHkmme68yNWRl16b7edvePisoa&#10;lcyWngN/Hp4n7JWoSFprEwlcbDom/OKbNBpmbdZDxAMmxO2c2c0TeGR5BR/up4r/dEVlDefr7XcP&#10;1P02N2ZlLJ7quT4ls8y576Tw5Au3UiZ4u5ncOxk2NECPw5QbLrivr+VlN0eDGKDROFleazY3ZmWE&#10;7xnay9lOL/bMtaSp89bd+ruSJ2Iv/O72aQDYvjJgKkHUrmJ5X1BltWxLtFJTYHUQJKrIZ/jFbmkV&#10;ngrFxhjk23FbYPD4JOw6zcaMTXqIjGG0GTJCHhkVLmXeI651JpEZSm/jIJXKSEs3Rx99X1BlBdRG&#10;49u+MmAqlUISLdwYeaqSJ9Re8kPU8aPn3nzpYqf3Knz30F6NG1sdi6Z4bKj7m7xhQ+3fRvqauXFJ&#10;xV7pORUOAOBow4k/sTMk0NyYlXkg/PXSdWEPfpbJal+K8soa3bwinsUXoZ3DhGIpPSYu3x8A0rMr&#10;HBkMCt+ri/EDZW+ORKaIjWxDD794emWevmaR/MnfD5gZSHDhLlMta5FaorKahPuxDITf1sCjODoy&#10;8ylw6SRqU9NOLbEVeA2/5aKpqdN2IBQ57D8Zu/L4hYR5db/nTey2eWyw48Hv9jzaFfkoa0jd8eha&#10;HYoY6G99Ljig01/3nuUMLCkXGAK165pnjHX7qS5tk1ZXJ313F8PHJ8OGBBjqaeRtP/Bs06Zfnuz4&#10;uDLnb6ZMOnsj+fMl0zzXNV63E/0kK1iV1gwAmlrsErfgCM+kIvtWWwCTLsPEgZ9mXwiplEByNhUM&#10;mqzVBe8AkF5iJbTrG9FTR0dfpZD6UqmMdOdpw3DW28343uJpnuuv3U0f9eeFt/M+Tr/ryIv1G3Y/&#10;3GOop5F3ateQ3u4uho8BYNGUpr1yM4vXgfDXSycMdd5Pp5EFa8Me/HLq8rsWtWYNBoV38deRniwt&#10;WsWw2eeeu9rrv9izLmgck0Fpl69qUVFhp7gr/V5bc1JaVaNvPmUg7CS7fl1TR9HTTYB1X1SA1Mqr&#10;m1NhXmMXdMvL1NSyXfFG+QKxxoLvbp9+m1zifuHXEV5CoYQeMvPsK26VsMUNn4cF2Z7ctjJgqlgs&#10;pZ689G729LFdfmp8Xq5Zs0YooS/5Ier4tbvpo9uqlLOtbuzZn4f75BXxzM2NWRkUMkkt6im3osj8&#10;9eU+b01Z6S176qHWS+TbAzqoUJ/jSRM8HGuwfkYFmPSWW3FhlSnfYUBUN119C7UsGhdLpJSc/Epr&#10;MyNW5oQll6Ofxxf0bCtPQHfza/s29AvVYFKbdXHNhFxVLWTNWXvz3MMXuQoPiT4f6bp3w8KeCxRN&#10;ryjVVYWm8REBb/WZma16fOYVk7HuNx1k5qtvhkqTKcWs4ZUY5CtodXKiVGDCcxoQ7aalY6G+ZZwf&#10;2HHg2Q8/H3+1StH0np2NHh7YNHDIx8Fkmgi5tEKg/8XX1668flfkrWyFwtYEThgWZKd2z0wRP9/4&#10;dUS/OA4trVV7Jo9P4IfD2ohJaN9GXVSyDP7uAswcXgU97dbXc5XXmFe4DL7pztCyal/IATlEPsoa&#10;MnP19YsymXKbRjracOIPbxs80Ei/YTuDeiHnFlZZTFl+9UZqVrmTKpUikwjJjm/6fD68n90JVfK3&#10;hkRUqfX04pgnRtS7Lq2mkwCvkmlIzqIgOYeK5GwK8ksUa932FiIM6MFHoKcAbM22h7YFNV7p3sPO&#10;e1LouuoJoNmImw8yhi/49nZ4nReIspgbszKO7hjc39pMOwX4IGQeX6Q1cNqZN7kFVZbtqRxBQLZ5&#10;mf/MscFOf7SnHHnIZFLSw8uLL5jIDgxpO3UDXB6B1BwqknMoSM6mgltFQE9b+uGfBLraUlgZi2Fl&#10;rLj1I0cy/o7/8N/6ESSK2tc1Xo5KHbfk+6jjitqmW8LNyeDZuZ+H9yAIQlbfkjfufRR26O94tSyb&#10;3LCw5wJlfMCU4XHUL9u0y75eTqcoF0NLHYgkZBRqrP3Nf+CK2R1R/t/Xk6as3Hb3oKpD0DqoFJLo&#10;9K6h/t1cDJ8AjYwhvu6mkfdicgYWFFebtbey0U+ygzWYVJ5nZ6N2+3R9jLmN980cnmcOL//qUA2a&#10;CuYoFanga8n4pgeX+gbOWN0R5R+/+HbONzvuHVD2GyyPNfN8vhoUYHO27ncTxSsnv9J66KxzL1S1&#10;QX/Mkmme676c7P69OuNf1JGUlNAn8/7o67b6LQTdVCOZpWZiA6/TIzt39uiQTTEOnolb/P2+xzvV&#10;UdbgAJsze9cHjW38zJsNoW4/zBw6c/UNta0tnjOh65blM7xXdYSgy8vLTR5dnPDQUSfaWt1l15Fc&#10;1iPPI/i0n4GBodo1aAD4+c+Xq3b8EfODOsqyNmcnX9g/0oulSWsyO1XfXdfRyUIniV8j1nweX+Cn&#10;jgvHxBX0Sssqd/LpZhrFZKh3c20Gg1Fl5zZhd3JWtR1T+MRNXSsb6iigzLjYe/SJHlpaLLVr0JU8&#10;IXtd2IOfD4THyXXQUxY6jSw4ui14oJkxq1lwbbkWL5FYSp245HJUjJoEDQAGusz8zct7z+jrY6m0&#10;h4Qi5GfeDc5+POOUHjOnVQuZIpTyjfgmnr9+bmY34Iw66vYxD168D1q57e7B9o5mGrN1Re8vxgx2&#10;lLuIvUVvzcKSapPxiy7d/djXt72MGex4cPU8n6/YWjS176opEfMZT68v+0tfdHiIKis1pDIChcS4&#10;yB6Ddw8jU7XUPgNSzRdpbvv92Zaj596oZV1YHYumeHzbmuNHq2uh3udXWo1bdOlebiHPQpmL+rqb&#10;IqinJQ6dicf7guZuk6aGmtlbVwZM82vH1gat8T79fnDW4xmnjTSzFI5wWlxtwjfy2D/FyqH/Xx1R&#10;p5i4fL/lW+4cyczl2n58jsOmo4yrmkfolFGue9Z96buoNZ2n1fGYmTEr89iPIUHKbHRhacrCrjWB&#10;KC0XYN+3/eDn2XxEllvIs5i89Mqt9bse7FVmvbOimNn0utJjbKxeDmZEiCWtDzklUgLZ4onRHqPj&#10;9DtCwDVCMWPLr0+2jVt06Z48AbM0qbh+eAxsLJQPyDCiv92fa+f7Lm5LqW1z0G1jrp18bEdIPw6b&#10;XqLIhT07G+PBi1z8fPwVVm69gxUzWzaDHzv/dn7IjLOxEVFpY8USqVrjl5DIdGHvYbuH0LvcGJJb&#10;aS3XCzu/ykxAcrw0LmDU74EUqoZaQ/lIpTLSrQeZw4bOOvfit1Ovl7c0/q3kiUAiEdi81B8UsuKa&#10;Y1BPy0tbVwR8QVJg70CFY4bEJxV7TPzqclQlT8RuLR2NSsLZn0dg8feRSMksh54OAyXlbXvBWJiw&#10;0r8I7bxzzGDHg/Kmy9qDRCykRV9ced6cODCYSpZAIiUhQzTxTp/hO0OoNA21XktQI2aeu5E8+cBf&#10;cUvTsyvkxjJjadJQyWvwUzuwaSAIAkhKL8PW31pd1gQA6NHV5M6hrYMGM+iKjVaaDaFawlBPI6+7&#10;m8ndiKjU8SJxc8P5hKHOMDdhITGtDEnppVi/0A9/XU0EX9Bg3iWTCIwPcUJiWimk0qYvF7dKyLnz&#10;NGfw8YsJc3nVQpa9NeetJpPawjoI5SCRyJJOzoOOV5D6vkhKSfNju/48t0fggmVkMlVtttGScr7B&#10;gdNxyxZ/H3nyclTauHJuTfMoNAAcbTiIODAanSy08fJtIfgCMSxMWHj6Oh+hgx1RUFyNtOyWddIu&#10;DvrPD20bPEhTiYagdPSf14lFXrNW37hY5/Bdx0B/a3w+0hXz1t+CkZ4G/vwxGD5jTjQRppG+BiIO&#10;jEZOXiV2HorBnacte8nQqCThiP72x6aP6fKTvTXnrVKV/ISk51TYHzwTt+TM1aRpbflB1zHQ3xpb&#10;V/RGenYFzt1MQXp2BXw9THH2ehKObg/G2rD7uP2w+V5Svb3Nr+/dEDRG2R1YVQrxlF/EM5u95saF&#10;uKRiz8bH+/SwwOp5PtBkUrEu7AFuPcxskm/n6kAkZZThzNVEfLvID7EJhfj1VNvb6Ph7md8I6ml5&#10;ydfdNNLOSiehI6xniiKTyYiMHK79gxfvg6KfZAdHPc4Kac3eHNjDAu8LqpCU0dSesntdXzx7nQ8t&#10;TRqGBnZCeWUNJiyJwPKZ3rj9MBMv3jT1tB0/xOn3bxf5zadSSEr3PirH8eILxBrLt0YfvhKdPqbx&#10;cQNdJhh0CrLzmr5s3m7GOLlzCCYtjcDjV3nQZtFBp5FRWKKcvmOgy8zv6WF2u6e7aWRPD9PbZsas&#10;zLZztY+8oirzRy9y+z58kRv08EVuUH4xr81JnEAfC8yd0A1JGWXo62OJTb88xuWoBucRXW0G/t43&#10;HBOX1tqG+vtZ4chZ+UHgl8/0/mbOZ123qvpytytYm1QqI+0+8mL97qMvWo0JSSYRuPTbSBy/mIBe&#10;XuYoKq3GurCmXrsB3c0xZVRnHDkbj7vPctrcW7EOK1N2qq+HaaSvu2mkjbl2kh6HUairzSyi05Tf&#10;pb1GKKGXVQj0S8r5hpnvuXaPXuUGPnyRG9SSAtUSU0e5ItDHEt/suIvcQh78PM2waWkvBE0Oh1jS&#10;cGMhfTph0nAXfPPjXWTkNF8MQaOShNu/7jNlaF/bU8reS2PUEpHvUmTq+BVb7xyS900ikQisne8D&#10;CxM2ZqyqXcpsaqSF3I+MJAs/94CNhTbKuQJ4uBrh+58f49lr1fehZGlSuXo6zEI9DrNQV5tRpMdh&#10;FurpMArZWvTySp5Qu7RcYFBSzjcsKeMbFpfzDUvKBIaVPKFaogcO7WuLkMBOmLP2Zv2xo9sHIyI6&#10;DacjGhaKkEgE9qzri+/3PUZeUVM9SodNL/11Y/8R3m4m99pbH7WFXUxIKem6fOudw29TSro1Pk4i&#10;ERgX7IgJw5yx/0QsbtzPgEjcdGhHo5IQfXw8xi++hKzcSrg5GaC0XICc/Noun6VZu0y6kvfpHQVa&#10;Qo/DRE93U1iaspCcUYabDzLrex89DhM3D4ciZMbZeuF5uBoibE1fBE0Ob3b/H+PtZnxv+8qAqZam&#10;bLU4B6p1o5Fzv4zovnS61xoalVQ/CJRKZTh5+R0mLb0Cry5G+EtOuIzgPp1Ap5GxclZ3eHUxxut3&#10;RfUCBgAXO31EHx+PThba0NVmwNVeT22xtFTh20U9cSpsCGhUEo6dfwtNDRrWzPetP19Sxkf4lUTM&#10;ndjwvscmFMHcmAW2VsvT3ww6mb/2S9/FJ3cO6aMuAQMdFEA1OaPMZeW2uwdfJRT2+PgcjUqGUNTU&#10;n+r8LyOw7benKKkQYHg/O+w48KzJ0GvMYEe4uxhi9U/3MG9iN0wZ1Rmrf7yHmw86TucyN2bB190U&#10;zra6eBKbh+v3MurP2Vrq4LcfBiBocjiAWp3jQfgEjJp/of4zpKfDwO1j4zDjm2sgSAQWTHZHVl4l&#10;1vwkf5MYD1fDR9tX9pmqrg2/GqOwMUQZ9HSYRaGDHA6xNekVz+LyeoslsvqwFJKPjCCfDXFC7+7m&#10;2LjvEYrL+Hjw/H0zpWv+pG7IL+Jh0VRPVPJEmLfuFhJSW45RNnmEC/y9zPDsdT40GBQM6m2DpPQy&#10;kEgEvLoYQyKRgldd2/VbmLAwe3xXcKuE9Zo+jUpGxIFRSM4sQ0xcPsxNWIhNKKovv6xCgPEhjniV&#10;UIiiUj5kMsDKjA0yiYR3H+rFF4iRX8zDki+8YGHCxvbfn+HMtebyo1HJNStmdf9m01L/Wbo6TJXW&#10;T7VFxyw7AEAmkyTTx3b56cofo90Cupu3uD3s49g8RD7KwrmfR2DOhK7o7NDUvZpMIuDnaYZRA+0R&#10;m1CEjXsfNTEJyqOolA9Lk1rrq7+3OX5c1Qc0KhkUMoE964JgY96gXxWX8TFqoH0TxUcokoBBJ+P0&#10;5Xe48zRH7tDmclQagvt0qv/96GUu9HSa6p3nb6Zg6KxzWLSx1sT7MT7dTKIv/z7SfeY4tx3Kxl1R&#10;hg4Tch3WZtoph7YOHnx233AfeWug07MrsGH3Q0xedgU1QgkqKpuOfNxdDJGcUY7QLy8ioIe5QteM&#10;TyqGlVmtkAN9LPD6XRFsLbXB0qShtJyPx6/y6tPyBWIUlfKhw2rqlH85Kg3he4Zh97q+WDLNE+bG&#10;TX0RrtxJQ8gHIdOoJBjpayL6SbZC9fPzNLt1KmxIwImdQwLtrDhKxdZUhQ6LXP8x3VwMn/yxedCQ&#10;+KRij73HXqy9cT+zSYinSp4Qh840Xys2fawbnr7Ow/uCKvCqRXDspIvEtNbDSebkV8JIv3YG09FG&#10;F2euJcHBRhdOtnq4JcdcWFLOh64OA6mNTq0LewAGnYxOFjro38sKq+b2wLz1DdtEZ+RwUS0QY//G&#10;/qBRyfj5+Cu5rbUxfXpYXP1ysvtGD1ejR60mVDOfTMh1dHbQf7F/44CR71JL3PYce7n22t300a2Z&#10;BX87FQtNjdpPekR0GsaHOOLbPW0/o/wiHnp7myM+uRgJqSXo52cNMyMtHDjd3IxaWi6Ank7zIERS&#10;KfA2pQTllTU4uTOk2fnwiHd49CqvzZcuqKflpQWTPTa6ORmofc8sRfjkQq7DyVbv9b4N/cYkpZe5&#10;/noqduW1u+mj+QKxxsfpXr5tsOGeuJgAV4fWQzzV8Ta1BDPHu+FgeByS0svw5WQPGOtrIC6puW5T&#10;Us6HHqfp99Sxky62rwzA25RidHM2wpXo5s6ah1swQwK1jnX9/awuzJnQbYuLnV6HBHZXlA7bg0JZ&#10;+AKxRtTjrJCI6LSxUY+zQgQ1EoXje8kjdJADNizsCc8Rx1AjlOD2sbG4H5OD9bua+/uHrQmElgat&#10;3iIH1BpxujkbQCiSIim9rNmwTx40KrkmoLv5tZDATqf7+lpeVna2qKP41wi5MTy+SCvyUdaQK9Fp&#10;Y6MeZwcLRRKllyoSBKDJpKLqw1DJwZqDMq4ARaXN59mZDEqTeW9loFJIIn9v8+shfTqF9/OzuvCx&#10;z/O/gX+lkBtTyROyIx9lDb39MHNofFKxp7q9R1XBwoSV3tlB/3mgj2XEgF5W51UJVPcp+dcL+WO4&#10;VULtN8nFHm+Siz3ik4o945OKPdJzKhzUsYZIHtZm7BRXe/0XnR30n3d21H/uaqf3Upmo/f8G/s8J&#10;WR5V1ULW2+QS9+TMMpcKbo1uRZWQU1FZw+FWCXW4lTWciqoaTkVl7TEeX8TSZFKq2Fr0Mm1W7T+2&#10;Fq2MrUUv12bR6o6V2lnpJLjY6b/sCP/wT83/A5CNiCJPIBiIAAAAAElFTkSuQmCCUEsDBAoAAAAA&#10;AAAAIQCdj+VMIwIAACMCAAAUAAAAZHJzL21lZGlhL2ltYWdlMi5wbmeJUE5HDQoaCgAAAA1JSERS&#10;AAAAEQAAABYIBgAAACZod0IAAAAGYktHRAD/AP8A/6C9p5MAAAAJcEhZcwAADsQAAA7EAZUrDhsA&#10;AAHDSURBVDiNYzT2X/T63ccfIgxI4NDyCEUZCd4HDGjg/ccfwsYBi98gi7GxMv1i+vz1Fz+6Ym5O&#10;1s/oYgwMDAy41DIdXRUlI8DH/g4muHdRmDoyHxnISPA+2DEvRAfGl5fiu7tvSbgqk4gg5ytmJsa/&#10;MAkBPva3jIyM/7EZwsTE+E9UiPMFjM/CwvSbn5f9PRM2xaSCUUNGDSHeEBwplBBgZGT4DzdEiJ8d&#10;njN//f7Ljk8jsryIIOdLuCHiItxPYRLvPvwQxWfIm/ffxWFsCVHuJ3BDJJAMefzisyI+Q24/eK8N&#10;Y0uK8TyGGyItzvMQJrFu5614fIas2HojFcbWUha+ADckxFN9Hhsr0y8GBgaGPcce+a3ceiPl////&#10;jMia//79x9w2/UTPqYsv7BgYGBiUZPlvetgprGVgYGBg/P8fEjGNk49NWrjuai5Mk5G22HFtVZFz&#10;YsJcz+8++qBx4for8wdPPqnC5PurHaP9XVSWoRjy7uMPkZq+IzN2HLofjM87vNxsH2tzLAuC3VUX&#10;wgovuCEwcPTcU+cVm2+kPXv1Re7Zqy9y7z/+FJaV5L2vKMN/S1mO/0Z8kM4kCVFERDAwMDAAAPkM&#10;n1dDzzJ4AAAAAElFTkSuQmCCUEsDBAoAAAAAAAAAIQBe4OSqtgIAALYCAAAUAAAAZHJzL21lZGlh&#10;L2ltYWdlMy5wbmeJUE5HDQoaCgAAAA1JSERSAAAAEwAAABUIBgAAAKQJ1dEAAAAGYktHRAD/AP8A&#10;/6C9p5MAAAAJcEhZcwAADsQAAA7EAZUrDhsAAAJWSURBVDiNpdRdSFNhHAbw533PdtbmnGkTQWdS&#10;ZB/UhMgFFSpJKEJgq8TswkLZhXVhEsJGLSgTwq+UsAiRqLEwuhJGqBCKBpoWYjdmUcvCjyk4bcfc&#10;mWfndHVAdJ7g9N49z/vy43/zf8mx4heLSythMwCkpRinfR3njybE64JQOAPvfxVVOHvebOxYLcNT&#10;7k/EJBczAS7D1TTUIUkSUcJCq5GEzZ3JyC7TCd9VU2qK8adc9gz6L3T5PjuUsLOn97563lBUKOfi&#10;M/u8w68vp1Edy/CUEHHj47r24dYv/uDh7TBCiKRjmbCctRq6zjA0SmM9DvNRfXXd264wL+iVJtx8&#10;tmAZqaZvADDlDx6pfzLSrBojBFKbO79MwxABALzdk1W9Qz/sqifLOpg8Vus47pKzs3Gwc3aBS1eF&#10;AUBlibUlJ9vSBwArIT6xpr7fK0RFjSqMUiI2u/LKdyXqFwBg7NN8Trtn/LYqDADMSYZAsyuvXM6P&#10;POPu0Ym5XFUYAOTa0nsdpVlNACCKEq2p7/cu/w4nqcIA4GZl9i3rfvNHAJhbXLU4Gwc7t1u3f2Ks&#10;lom0uvPL4vRaDgD63k2f83ZPVqnCAGCPJeHrvRunrsn5/uORlin/klUVBgD2gkyPvSDTAwCR9aju&#10;wdPRBtUYANytPnldXre1sGD4L8xoYENtd/IvaTV0PdY9FaKiRpQkCgCSBMJHhB1Kn2PWgeQPtQ6b&#10;K9YdPVHycmY2wO2Wi0OFz9Z8/d9LlSasuGh9mGuz9G7BQhy/c3MZH8euKGGUErHJmXclOUk/v7H/&#10;Cxye0W1FLh8VAAAAAElFTkSuQmCCUEsDBAoAAAAAAAAAIQCV0bPL1AQAANQEAAAUAAAAZHJzL21l&#10;ZGlhL2ltYWdlNC5wbmeJUE5HDQoaCgAAAA1JSERSAAAAKwAAABUIBgAAAN8tFx0AAAAGYktHRAD/&#10;AP8A/6C9p5MAAAAJcEhZcwAADsQAAA7EAZUrDhsAAAR0SURBVEiJrZdrTJtVHMaft3douZUhpigw&#10;oMhgY7OAkYq7CLSEMC7FDSFxLnFkxmRojPGLycYHl5Blmi2ZGkWWAUK8RNw6BpJRZMBEmCAX0UmA&#10;IQw2pMxSKPR+/EBe9wq0fUt4kibvOc/z/s+vJ/+enFKK3Gr9P0ZLMBhqqipMjIuSDgNAfNblFbPF&#10;4cP0Gys1z8bHBA/Aheb0JlnqkfoZ5pyfmG8cbDweAAC/jeoVuSe/73P1/mYqLUo8z1lesfmvN/zE&#10;gkUAsNmd/PWgACDx5RvdFXZXc823bvDZiDJb7MK0ovrpBYM5BADa64qiw2X+E3TAYrWLit5q7Bi6&#10;O58CAJVnVbnpyojr7ooSQqiuX2YyX3uvuQUA0pLDbl6uyMrmcTl22h+6O59S8Oa1HvqLvJof//Fm&#10;tfpH5pQ/Dzw4WFqUeJ4nFHAtFEU5aZPP51iZYaGAZy5Uy6tp2OZb9172BEtRFGnpnNTQ40J1bDUN&#10;SvtCAddMjwP9hY/ePZHyvgvYVK1uvGRvXEgvx92itHIORX/F53FsANDSOakxW+wbWoMpq80haLo1&#10;cQQAfEU8U+YLEVfZrLOZFAmh3eVlylPZB6O+ZQUbFCBaeCk1vBEATKs2SVv3VI67fFffTKbBaJEC&#10;gHr/zgZfH75pq7BMsYIFAI1aXk0/a3VjJe6y2tbHfn5GzJdbQ9so1rAHnnu6WRog0gNAe8909uKS&#10;JWiz3MqqTdx6+688AAiR+jxUKmS67UH1AlbA51pz06PrAcBqcwpaOu9pNsvpuqcOr5jtYgDITY+p&#10;53I5Dk+1HU7CNRjNUlcfi9UuAgAeW1gAKFDJa640jJQBgLZ1vORodlzV+gyzRQpU8lo2dWfnlsMV&#10;ebULrvyz76SdLD6863PWOwsAu2N39MdGBo0AQPfA7KE5vUnG9A1Gs7Sj934WAMRGBo3sipYOelPf&#10;k7zaWYqiiEYtr674rPccIaAa2yZeef3ono9o/4eOyUKb3ckHgHyVvJaiKMKmbqC/8NHbx5POuPIV&#10;u0N/8hoWAPIyYurOVd6pcDoJR6sbK2HC0i1AUSB0f7ORn1iweKwg4ZKnnFdtAAChO8SzaUlhNwFg&#10;eFSfNDFleAYAHs6bwnoGHxwAgOf3ydplT0imva3tSV7DAv8/c6+3jRcDwI0fJ4oIAQVs79nK1JZg&#10;VWmRV/3Eazeva7qxEkIIRbeAUMA1q/fv/G47IWltCVYk5K1mH4z6BgAm7xvlWt148fCoPgkAMpQR&#10;Wn/J4+vgdsrrHxgtjUpe8/WNP08AwOkLXZ/S82zPVrYihFCnL9z+ROLLN/LsDiePEPLfDlutTiEh&#10;hPJ07CTvebIrXOY3MTW7FLVkWrtsSwNE+hdTnmphA2G1OwX0s8FokX5YdeeDzXIOJ+HWaf94AwCo&#10;5Pyav+mLN62mLzR746KDhzwteLG678zFK/3l9PhYQcKl8jLlKU/v/T62sC+ntOFXT7n14iyZrAHr&#10;J5l/QdxJo5LX+EsEBqGAa+ZxKTvzlHAn47Il0FtQAPgXMoC/D7oY7msAAAAASUVORK5CYIJQSwME&#10;CgAAAAAAAAAhAEb5vux+CQAAfgkAABQAAABkcnMvbWVkaWEvaW1hZ2U1LnBuZ4lQTkcNChoKAAAA&#10;DUlIRFIAAABOAAAAFggGAAAAbneqhwAAAAZiS0dEAP8A/wD/oL2nkwAAAAlwSFlzAAAOxAAADsQB&#10;lSsOGwAACR5JREFUWIXVWXlczekaf35n7bSeOschLc6hRdo7IoUsMWquRlGY+iR3WtB0s2Upy+Re&#10;e3O5GO4wDGIuw2Cy1mCESBxpT4tWpfXUiTrr7zd/8Orn50S4Zvn+9T7L+z7P+5z397zP+xxsZlxq&#10;hrRDzgcK6HSauj9Pt95UoF9r2k+vdvIY4WlbkUkBVU8bOp8pDVNOF36ZU9zkUVMvG1JT3zlYodTo&#10;0GmYRsDTbbAdbJIfPt3+P2PdLdLI8+7mNYxZte3mf8k8YyOdlmPbp3ojOjIxLbWmXjakL35QsSJ6&#10;ZPx4D8sL/tGnJQqlWocs+3fC+FB7a34OdU5tg0wUkZB2jsxj0GkqRl5Js7tcoeFoM1RS0eaExtu+&#10;l6zz9RadXBrhniAyNyrrzbnj50situzN3iSVKXhUmQYn6A3Nz8wbmp+ZWwuNC6mBe9LSZVZW1T6M&#10;zBs00LCCTNfUy4ZQdfqKp10qQ6VKwyoobXGjyug0TKNtTqtULqDa4xqy2xjfb/L1XbD2l5/QRid6&#10;Wp7lGrDbCAKw1vZuQVWdzLr6xS98MaNyRnFFq/PZvYFuehzmU6qRjOzaKSuTb+wDAKDRMDxgklWK&#10;vh5LBgCg0RB0aYecn3ajMlCtIRjanBzlOvDq8qgRyzfvzd4MAGA+wKBq59qJwdp0HWz49w31WO2I&#10;vpPb4K3BCToAgOswQRaHzehCsqKKVpd2mcIEAIBBp6lTkv0mrd5+c3dVncwaACAu3O0rkQX3oTY7&#10;QwZxixeGi9duPyhJAgBwtOFLkuK8YhgjXUwzdNiMbgAFAAAsmjt8zTAr3gM0kSAI7Nc7tX7xG68d&#10;ksoUvKo6mfXGPXeS/7V49DyyAaVKw1qy4VoKAACPq9O8Z92kgOGOAzKpjnjMOFrf1Nplqs1JvjGn&#10;ydGWfw/R+npMmYMN/z5Zx0ZoUqBU4uzkFePCbETGhYjv6n+4raNTYQwAkLxyXBj5q9iwJyv50vWq&#10;6Rw2o4tGw3AvsdnlmFDX9fGbMg4CANzLbxzNnkNXaPPJQI8lkxQ0eiF60d+Hr3YZJrhD06ZMBoZh&#10;xAQPy/NJC71iEO/S9crpVL3SSqlD24tcaWfFe6AtaAAAC0JcNsyd4bDdzb7/rbfZ1oadayfO/PXo&#10;TCty0N6GhPkeS6//b5bIx2tQKuL5T7T6wcLUoBIAIFPy2CfvYfNwbXNzi5tG3LhXNxkAwGlov7ve&#10;I8wvAQC8NXAIk7yEZ1AeaOuQ81uk3QKyvKi8xRWNcZzodd2wAPtdq2NGLfpkjPB0X21/DDAZNFVM&#10;qMt6RO85+mClNr1dR3JWofE/5rglYRhGALxD4NgsumJgf/0aRFfWddiQ5fq6z3MZAEBNfed73Xq/&#10;N6ZNsk5Be0q/WRVQUdM+lCwvKm91uXKrZirA89w2fqTFBSTrc+BwnKC1SLv7I5prwG4jy+1IebHu&#10;SafwVFpp2Ltv5fcFi0lXLghx2QAAQBCAfXssdxlZ/s2RnEQ0Jp82gHcI3KPadttuuVoXAIBBx9Tm&#10;AwyqyHKRuVGZr7foJKKXb7l+IGnnrR3SDvlrZcmfCdM/sTlo2k+vDgDg51/KQ+ubnloAAJRVSYeh&#10;XG5vzcuZMMrylVquT4HDcYKWtPP2DkT7jRt8gqPTc90jJMV5xVgLuUUAz2u2Q6cKYz2Df6hbuvHa&#10;IUlBo+f7b+/jgc2iK+Z97rwJAEClxpn7T+QvBgDYffRBAkEABgAQN0f8Ffm0AWgJnFqDM9QanKFQ&#10;qnWqH8uGpN+smhaw4MydTMljnxeG5NGznDdrc4JvzGk6vXvaiCBf2wMYBgQAgEKp0TmVXhYWFJua&#10;GRSbmnnlVvXUN10efwSC/Wz3C3i6DQAAx86VRD0oahp59mrFbIDnp22ip+VZ6pzXCtFp887c7c0A&#10;jYbh2xLHh9hZ8XJ709HlMJ9tXjb2i3mfO2/67nje0jOXy0PRJy4paPSMTExP/XTc4B+3rvAOf14/&#10;/vFgsxjy6NnOm/+56/b2brlad86yi2nox40Nc1tHPW0A75Dj3J0G3Di3L9BlyljRqb7oi8yNytYv&#10;GROddTLEdP3i0dE2wp666/y1R8GRiempBEFgfbX/sTHr06H7+MacRgCAzmdKIwAAuyEmuT6ePbUf&#10;Ga8FLizAfld8hHtCfIR7AspXAABWltzioYNN8t/VIQM9lmz2VLu9574LdFnz5ag4xM+UPPZJv1k9&#10;7V3X+1jg6DC6omY5bSXzYsPc1tFoGK5N/7XABfvZ7p8f4rJxfojLxrWxnrGIf/zCw4iSR22O7+sY&#10;g05Th0932BEeaP/ykrmY8Sjofdf7GJgyVvQTGrOYdMXk0cIzvem+8VP1dDO7ioo+HCdoG/fcSf7Q&#10;z8tLbHYZjasey6w+ZK3/NzCs53TR6Zimt9MG0Icctzx65DK0wI17dZMzsuumfIhzTCZNicb6ukzZ&#10;m3T/zHhr4GxExoVBvjYHEL1hT9bXag3+2m38zZGcRPFnh1uCYlO1Pu4RsnIaxqMxtfPxV0KfbtWF&#10;4eK1qOAtr263O3a2JIqqo1Rp2FKZgldc3uqs0eB0qlylxpnHz5dE7D2eF494Ezxercb/SmAUlLa4&#10;KZSal23kwrIWVwtTg0cGej2P9v58vfrIYKfkHYfvrwEA2H5QkmQl5BY5DxVkU18QXXK1nttnKa2O&#10;NnwJekC3SrsF+aUtYvJbN3KmU/IIZ9Pr5LnPulX6pZVSh5drdav08x82ix1t+0netIn8h81itRpn&#10;IjqvpNldwNNt0NZs7Q0qNc4sKG0RI1qjIeh385+MFtv3v6Ut12Gu/odaUXcUIeVrPx8vN7MrZN7T&#10;LqXBhNAfy8ibP7cv0BU1Pfcey43f9G32lrc5yGLSlGEB9juXfOGeyGa92jy8nFntH7Uq/WcyT8DT&#10;bcg6GTKwt/UIgsCGTj6gUJECBwBwYqe/l9ih7z2/8mqp3eTwk0VUfuHFuXranpeMfiacJ0b6bCmZ&#10;yeNymqiK+rqszvhI95W7jzx42THgGrJb0ThqlvPWse7maVdv1/xNUtjoWVHTbtfWLu8nV6g5pgL9&#10;WqGZUZmVkFsUHmi/w8LUsFKb8zQahlP/Y7Ck0FSo1DhzoKCn3YVgwtVpftM8KtQagkG1Tadjah02&#10;Xevr5je1rJ2be/cwLwAAAABJRU5ErkJgglBLAwQKAAAAAAAAACEA8XnnYaQEAACkBAAAFAAAAGRy&#10;cy9tZWRpYS9pbWFnZTYucG5niVBORw0KGgoAAAANSUhEUgAAACEAAAAWCAYAAABOm/V6AAAABmJL&#10;R0QA/wD/AP+gvaeTAAAACXBIWXMAAA7EAAAOxAGVKw4bAAAERElEQVRIia2WfUwbZRzHf3c92o5e&#10;e6WlFFrKSwfIuxNW0GYImAYYJOLGFt00JFtMXFTmW4gxmjhwZv5jAgnLosmyGadx4IxTA9sMZC9C&#10;IKVsQAm0E7Br13cK61HKW+/867B2bVNXv3/9fs/v+3vuk+funudBaJqGYHlXN4mJGYdaO22v0k7a&#10;np9b8JTmZiXN7ClIGdtTmDJaXZF+TYBzViCCWtv7b5itpDJSPZyQYIjJWWdFa/vADdK3SURqUCoI&#10;w/kzDU2ZcsF8uHplyyWby+NPfSIInd6hPvbhwLXVtS0+U0yT8Cyl+RKtTu9Qu5f9UmZcRHDdX52u&#10;ay4vlo6ETjg151K93THYa7GTWQAAJXnJOj6P/SjUF6Bo1tikrXoHwrDoKW558+ro2vo2DwCgplIx&#10;0P666qP83aIpBEFoiqJR/X132anukZ57s85KAAA+j/1ouPeIAk9kk6EP2H/8x2nD4nIxAMCVsy8+&#10;90yhdDTUQ1E0evCtq6NeciMJBQD45qeZkwxAtoIwdn3ywpGCHPEkgiA0AACKIlTpU5Lxc52agxLR&#10;LjsAAOnbJPoGjMdjXfJQoShC/XzupYqhSy/noj7/Fv7b0PwrTLHr49qjAvzx5QMAkCbzrJ+/X/UG&#10;k1+8on8nEKBYTwqyA9R/c+Ew8x0o0viLxXnJE9EaqlTp1xO5mA8AwGwjs29pLQ1xQwzrHmqYpLpC&#10;McC8gkjisFkb6jL5IJPPm1YK4oZwLq3JmKQkL1kXS1NRnnhntazO1Yx4ITBHEISQ4CzF0pQk4O74&#10;rI7oEN0XJ06JhFxXuJpGnflLY42yD3O6/4EgcM5yLBAEn+NhYpvLp4jmva211EeqyaW4qbFG2Ych&#10;CET9BsIpEKAwJqYoGo3mTeRiPhYL3Q5X47CxdQAATC7FTczGskJuiGKBWFpZT2FiuRQ3RfN++2Wj&#10;JtxmFSxUFjTJinddHBuEP2aIWITKpfydSabm3KpYmsw2MpuJZVL8QdwQijT+IpPc1lrqaZpGojWs&#10;+bd4t8bM+5n8f1mJplrl5QQM3QIAsNjJrGmDe2+0ht+HTc3MOSMUcDxVqvTrcUPIUnDzoYa8C8zA&#10;u6eHvveubgjDmR1un6zrgq6TyY+1FHeFO0X/MwQAwImjT3/BQpEAAMBfD705bR1Dl6cMrr3M70fT&#10;NPKnabngtQ/6B01W724AADwxgWw9UNQTLwAAAAYAoEgTLH7apj7Z2TPSvR2gsTvjlro745Y6iWiX&#10;vTRfotUb3eWOoE2NncDa+Oy9fScI/uObm97oLgu+GE3Ouiqy0wmjUMD1hHoZ/et6p52272vrGOx1&#10;Lq2lRWrIlAnmz3ZoDhXmiO+Fq9e8+sP8g5A75vkz9U21z2b0R5oTC05UJal//Pr1gbL+mwuHZ+4v&#10;lU0b3eVmq1epzBAaCnPEd4tyxXebNTnfRbvopkp4Fg6btR48JhEl2iP5AQD+BryvsMRjyfXfAAAA&#10;AElFTkSuQmCCUEsDBAoAAAAAAAAAIQAYshfEfwMAAH8DAAAUAAAAZHJzL21lZGlhL2ltYWdlNy5w&#10;bmeJUE5HDQoaCgAAAA1JSERSAAAANQAAABUIBgAAAOZKpkYAAAAGYktHRAD/AP8A/6C9p5MAAAAJ&#10;cEhZcwAADsQAAA7EAZUrDhsAAAMfSURBVFiF7ZdrSFNhGMef856dbbqLU0MalVdKR5pihKDQhC6C&#10;kJJlJJaXiIRCpEg0glqoBXbTkCLN2gxKEoky7Et9UIhKU0yFMrIhCmYgzu1stp3tnD6dOG7n7BIN&#10;VPx9Ou/z/v/Pef+Dd4cHi8tuZeAf6X1QkJqUEDlqXaLkKbl6i/v+244jiXFbwr7xeZv1Q7pmw/Bl&#10;bm1vZszL1ob9+ez6YdfY2fq7H24FcqaKozsaUSAGIUirQ8lXV8iIRSGPxebpUcjFi740/iBiH84c&#10;S2sQE7gdAMC6RClaO0erAQAQwuiq0nQd19TeNXbOTDpU7DoqMnR2vLdMnpyrJ9naQHfxxg0RoXNC&#10;L75QkVGtkIkXm/XDOgCAQzlbDY012nKupvJ4ep1SLjHVtbxvAgCI3aT8npsd/4yv38DnWe2n8bks&#10;AADR6eK0q6SNUlaV7dSJcOQEAPg1b1OzoXCEuSpL0uu4DWQhBPljejFRpZTOAwBgGMZIJaIlroYg&#10;cIdQIAAAHEcu9kcEABCJEIVh2LKrgBBGiwn0V5MQo/py/uSui3z9Po7Mal/3Gw+naqIGREIib5wo&#10;TLkdqCfYZKSp+zLS1H0AAP/lTq001kOtFkS+JSsHiqLFJvPvCKH9EClhlYhxe9BC5VU8H8IR5vKm&#10;MVnsggfko39wJic9//G80P6NWm1pQc62jqCFmp61xAWrty+CFmpfVswLgkBev1WTUybNhHEh2d+e&#10;iXHh40UHNPeF9lM1UQMAQQzVWKMtD1NIFrxp7j0Zqb3eNnjN356b1QpjycHtLb50a/Lfbz3UamFN&#10;hlpVH19vUE6a0DW/a1HKxSbeUJSTJthnhmEwu8MlERPI4T4aCHkAAOwOl5RhGEzIwzAM5uR4nE6a&#10;oGkGIYTRQprJKZPmZvtgPV8/u8Mlffrq6ykAAIxhlr9z5qcldndRp9HdNNJTEq6US0x8DW1LlIw7&#10;ILK8MRQmxUerJvg8dwzDl5r0Q1e4tT2Z0T1tDTl57PpR93gVOyAGgsedspCOMD5haAjhcWgW0kbx&#10;j/Nu4zkXs9Wucq8pZMv1ZtJT4w9/ABLPFqlYTcftAAAAAElFTkSuQmCCUEsDBAoAAAAAAAAAIQCG&#10;B8+3GggAABoIAAAUAAAAZHJzL21lZGlhL2ltYWdlOC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OS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VAAAAZHJzL21lZGlhL2ltYWdlMTAucG5niVBORw0KGgoAAAANSUhEUgAAACkAAAAvCAYAAAB+&#10;OePrAAAABmJLR0QA/wD/AP+gvaeTAAAACXBIWXMAAA7EAAAOxAGVKw4bAAAFJElEQVRYhb2Ze1BU&#10;ZRyG33P2wi4uC4jCKAJqIZGmIaaAyEUbi2p0nLQcYTXTKVFSIWkTGUcHZL2iNTpiGmriWGkjlpWa&#10;tt4x8jI4EBKiyBCEuu26rlzOXk5/OSvOd2DPZXn+fX/f+z0ze/acPftRM7OOXbpW3ZYAAlqN0vLj&#10;rhmx4YO1d0i5UI6dvp2evc5Y5smsxlfxmDY/6gziGrDamIAVhrPfOJ0umXSKQE97Po9cTttpq40J&#10;6GnoanXbxJJDVZ+LV3PT257PotUoLb1KAsAX+66tuVn3YJw4NTfWJ108JH0ssoKCtY6o4f2rOzrs&#10;GpOlM5g06GJBV1a1Js9KiypVyGm7WEmFXMYMDFS3hYZomuruml8hzcxKiyqdGBt6Ji152BGKZVkA&#10;QMH2im17f6he1lN5+vTonQXLExeLlXzKnSZL1OvzDt8iZbUnP1T5KGVdAEDzKT14rDbz9ytNb0sh&#10;yAdekgCg33i+9KG5g3hZeAvekiZzR3De5gu7WZalvCFEgrckAJy+fG/adz/XLZRahgtBkgBQsKNi&#10;293mR5FSynAhWLKj0+GbU2QssztcCimFSPQqOWnckFMBWp//SFlV7YPxOw7cyJdeqzu9SoYM9P1n&#10;XU7ix1z59rIb+ddr2uKl1eqORx93WvLwI+++EbmflLlcLJ1TZCyztTN+0qq58fiaXP1JwtLQEM09&#10;UtbU8nh44Y4rW6XT6o7Hkn79lNbivBQdRYEl5d//Urfg5IXGGdKpueH17X5t9KALmXNeNXDleZvP&#10;775vah8kXqs7vG9BS+eNXTtqxIDrpMxs7QrSbzxXKvXTiLekUiFjivNSMnyUsk5Sfq6y+c0D5X8t&#10;Ea/mRtDN/MWIwNpVmXGfcuWGkj821TeaXxau1R3BT5z06dE7UyaE/UrKuhinKqfIWMbYnUrham4E&#10;S1IUxa7PTVoQqPUxkfKaelPMtn3X1gpXcyNYEgCCg3xbDblJnL+Gdh2q0ldWtSaJ2QMQKQkAUxOH&#10;lr/3VtTXpIxlQeUYzh6w2hh/MXuIlgSA/CVx2RGDtQ2krKXNFr7my0vbxfRLIqnxVT7ekpeio2nK&#10;RcrLf7udcdzY8L7QfkkkAWDsyJCKrIyYQq48v/hiSesD2xAh3ZJJAsASXUzhmOiBlaTMamMCcg3n&#10;9rtcLO89JZVUyGl78cpUnVolbyfll2+0TN57pHo5315JJQFgWJj/3/mL47K58k17Kg23Gkyj+XRK&#10;LgkAs995afeUhPCfSBljdymz1xkPdjEOlad9XpGkKIo1rEhaGBSovk/K6+6aR23a82eRp31ekQSA&#10;AYHq+xtykxZw5aWHq7MvX2+Z4kmX1yQBYHJ8+PH0adElXHlRyZXNnvR4VRIAVi6asGLoEG09Kevs&#10;cqo96fC6pK9a8WRrXmqGjKacQju8LgkAY6KDK5d9ELtG6Po+kQSARXPGrB87MrhCyNo+k5TLaMeW&#10;lam6fmqFje/aPpMEgIhQbcPqrPge//Im0aeSADAzbcTeqYkR5XzWyGKTdLOPnqqfe/Fq81TS6UN7&#10;p11zu8kSffXmv5NomnKGDfJrFCNJURQSYkPPHD1VP7e9w6HhmsvSxRTKZbQTAORffVv1WU29KYZr&#10;uLHZGtnYbI0EAMbhVMbHDDaKkQSA/v6qhxv1yfPn608Q3zafx6PDpqdo+/lYhKt1J3l82Im5M0Z6&#10;9FrBT1KjlEwSAPQfjde/EB5APMd5FtrpdMk9LQ30VxHfsYWiVsnbt65KTVcqaKanuf8B4061RmwH&#10;NC4AAAAASUVORK5CYIJQSwMEFAAGAAgAAAAhAAh9M4XiAAAADAEAAA8AAABkcnMvZG93bnJldi54&#10;bWxMj8FqwzAMhu+DvYPRYLfWiUvSLYtTStl2KoO1g9KbG6tJaGyH2E3St5962k7iRx+/PuWrybRs&#10;wN43zkqI5xEwtKXTja0k/Ow/Zi/AfFBWq9ZZlHBDD6vi8SFXmXaj/cZhFypGJdZnSkIdQpdx7ssa&#10;jfJz16Gl3dn1RgWKfcV1r0YqNy0XUZRyoxpLF2rV4abG8rK7GgmfoxrXi/h92F7Om9txn3wdtjFK&#10;+fw0rd+ABZzCHwx3fVKHgpxO7mq1Zy1lsVymxEqYCfEK7I4kYpEAO0lIafIi5/+fKH4BAAD//wMA&#10;UEsDBBQABgAIAAAAIQCSmi90+gAAAMcFAAAZAAAAZHJzL19yZWxzL2Uyb0RvYy54bWwucmVsc7zU&#10;zWoDIRQF4H2h7yB333GcJJOkxMmmFLIt6QOIc8eRjD+oLc3bVyiFBoLduVTxnG9z7+H4ZRbyiSFq&#10;ZzmwpgWCVrpRW8Xh/fz6tAMSk7CjWJxFDleMcBweHw5vuIiUP8VZ+0hyio0c5pT8M6VRzmhEbJxH&#10;m18mF4xI+RgU9UJehELatW1Pw98MGG4yyWnkEE5j7j9ffW7+P9tNk5b44uSHQZvuVFBtcncOFEFh&#10;4mBw1OLnctd4q4DeN6zqGFYlw7aOYVsydHUMXcnA6hhYydDXMfQlw6aOYVMysLwtagwna0uKdR3E&#10;umTY1zHsfw30Zv0O3wAAAP//AwBQSwECLQAUAAYACAAAACEAsYJntgoBAAATAgAAEwAAAAAAAAAA&#10;AAAAAAAAAAAAW0NvbnRlbnRfVHlwZXNdLnhtbFBLAQItABQABgAIAAAAIQA4/SH/1gAAAJQBAAAL&#10;AAAAAAAAAAAAAAAAADsBAABfcmVscy8ucmVsc1BLAQItABQABgAIAAAAIQDrMqHecSwAALURAQAO&#10;AAAAAAAAAAAAAAAAADoCAABkcnMvZTJvRG9jLnhtbFBLAQItAAoAAAAAAAAAIQAf86aNBjoAAAY6&#10;AAAUAAAAAAAAAAAAAAAAANcuAABkcnMvbWVkaWEvaW1hZ2UxLnBuZ1BLAQItAAoAAAAAAAAAIQCd&#10;j+VMIwIAACMCAAAUAAAAAAAAAAAAAAAAAA9pAABkcnMvbWVkaWEvaW1hZ2UyLnBuZ1BLAQItAAoA&#10;AAAAAAAAIQBe4OSqtgIAALYCAAAUAAAAAAAAAAAAAAAAAGRrAABkcnMvbWVkaWEvaW1hZ2UzLnBu&#10;Z1BLAQItAAoAAAAAAAAAIQCV0bPL1AQAANQEAAAUAAAAAAAAAAAAAAAAAExuAABkcnMvbWVkaWEv&#10;aW1hZ2U0LnBuZ1BLAQItAAoAAAAAAAAAIQBG+b7sfgkAAH4JAAAUAAAAAAAAAAAAAAAAAFJzAABk&#10;cnMvbWVkaWEvaW1hZ2U1LnBuZ1BLAQItAAoAAAAAAAAAIQDxeedhpAQAAKQEAAAUAAAAAAAAAAAA&#10;AAAAAAJ9AABkcnMvbWVkaWEvaW1hZ2U2LnBuZ1BLAQItAAoAAAAAAAAAIQAYshfEfwMAAH8DAAAU&#10;AAAAAAAAAAAAAAAAANiBAABkcnMvbWVkaWEvaW1hZ2U3LnBuZ1BLAQItAAoAAAAAAAAAIQCGB8+3&#10;GggAABoIAAAUAAAAAAAAAAAAAAAAAImFAABkcnMvbWVkaWEvaW1hZ2U4LnBuZ1BLAQItAAoAAAAA&#10;AAAAIQDgm/qfgAUAAIAFAAAUAAAAAAAAAAAAAAAAANWNAABkcnMvbWVkaWEvaW1hZ2U5LnBuZ1BL&#10;AQItAAoAAAAAAAAAIQCFv10IhAUAAIQFAAAVAAAAAAAAAAAAAAAAAIeTAABkcnMvbWVkaWEvaW1h&#10;Z2UxMC5wbmdQSwECLQAUAAYACAAAACEACH0zheIAAAAMAQAADwAAAAAAAAAAAAAAAAA+mQAAZHJz&#10;L2Rvd25yZXYueG1sUEsBAi0AFAAGAAgAAAAhAJKaL3T6AAAAxwUAABkAAAAAAAAAAAAAAAAATZoA&#10;AGRycy9fcmVscy9lMm9Eb2MueG1sLnJlbHNQSwUGAAAAAA8ADwDPAwAAfp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71" behindDoc="1" locked="0" layoutInCell="1" allowOverlap="1" wp14:anchorId="5E4B5D28" wp14:editId="0C41BF58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21C97" w14:textId="6BCB4845" w:rsidR="00673483" w:rsidRPr="00E61827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 xml:space="preserve">Study 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4B5D28" id="Text Box 83" o:spid="_x0000_s1056" type="#_x0000_t202" style="position:absolute;margin-left:31.15pt;margin-top:18.6pt;width:359.55pt;height:32.35pt;z-index:-251653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57721C97" w14:textId="6BCB4845" w:rsidR="00673483" w:rsidRPr="00E61827" w:rsidRDefault="00673483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 xml:space="preserve">Study 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41BB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1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EC9"/>
    <w:multiLevelType w:val="hybridMultilevel"/>
    <w:tmpl w:val="C0224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4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5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1"/>
  </w:num>
  <w:num w:numId="2" w16cid:durableId="760184460">
    <w:abstractNumId w:val="0"/>
  </w:num>
  <w:num w:numId="3" w16cid:durableId="158236164">
    <w:abstractNumId w:val="3"/>
  </w:num>
  <w:num w:numId="4" w16cid:durableId="753363007">
    <w:abstractNumId w:val="5"/>
  </w:num>
  <w:num w:numId="5" w16cid:durableId="1460877942">
    <w:abstractNumId w:val="6"/>
  </w:num>
  <w:num w:numId="6" w16cid:durableId="828256945">
    <w:abstractNumId w:val="4"/>
  </w:num>
  <w:num w:numId="7" w16cid:durableId="1472282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1E9D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4528"/>
    <w:rsid w:val="00024B8D"/>
    <w:rsid w:val="00026DBF"/>
    <w:rsid w:val="0003157E"/>
    <w:rsid w:val="00031CB3"/>
    <w:rsid w:val="00032FDF"/>
    <w:rsid w:val="00035134"/>
    <w:rsid w:val="00035A6B"/>
    <w:rsid w:val="0003639F"/>
    <w:rsid w:val="00036C53"/>
    <w:rsid w:val="00037EF9"/>
    <w:rsid w:val="000400C7"/>
    <w:rsid w:val="000443AD"/>
    <w:rsid w:val="00057BF2"/>
    <w:rsid w:val="000600A2"/>
    <w:rsid w:val="00062C67"/>
    <w:rsid w:val="00064F9C"/>
    <w:rsid w:val="000841D3"/>
    <w:rsid w:val="00084434"/>
    <w:rsid w:val="00091CFF"/>
    <w:rsid w:val="00095393"/>
    <w:rsid w:val="00095E51"/>
    <w:rsid w:val="000A269E"/>
    <w:rsid w:val="000A26BA"/>
    <w:rsid w:val="000A5D4F"/>
    <w:rsid w:val="000A6208"/>
    <w:rsid w:val="000A67B4"/>
    <w:rsid w:val="000A7504"/>
    <w:rsid w:val="000B2DC6"/>
    <w:rsid w:val="000B3BF2"/>
    <w:rsid w:val="000B3DCB"/>
    <w:rsid w:val="000B62A6"/>
    <w:rsid w:val="000B7D6D"/>
    <w:rsid w:val="000C09DA"/>
    <w:rsid w:val="000C0B2B"/>
    <w:rsid w:val="000C1B60"/>
    <w:rsid w:val="000C23C9"/>
    <w:rsid w:val="000C2610"/>
    <w:rsid w:val="000C27B2"/>
    <w:rsid w:val="000C6DFE"/>
    <w:rsid w:val="000D2CD8"/>
    <w:rsid w:val="000D419E"/>
    <w:rsid w:val="000D4AAE"/>
    <w:rsid w:val="000D7C75"/>
    <w:rsid w:val="000E0825"/>
    <w:rsid w:val="000E1159"/>
    <w:rsid w:val="000E142F"/>
    <w:rsid w:val="000E3A3E"/>
    <w:rsid w:val="000F5B67"/>
    <w:rsid w:val="000F5E12"/>
    <w:rsid w:val="000F70FF"/>
    <w:rsid w:val="00102C81"/>
    <w:rsid w:val="00106AA7"/>
    <w:rsid w:val="00106EAE"/>
    <w:rsid w:val="001100B5"/>
    <w:rsid w:val="001158F8"/>
    <w:rsid w:val="00116E36"/>
    <w:rsid w:val="00120069"/>
    <w:rsid w:val="0012084E"/>
    <w:rsid w:val="0012108E"/>
    <w:rsid w:val="001221B4"/>
    <w:rsid w:val="00122F2B"/>
    <w:rsid w:val="00131554"/>
    <w:rsid w:val="0013178F"/>
    <w:rsid w:val="00134905"/>
    <w:rsid w:val="00141178"/>
    <w:rsid w:val="00145FBE"/>
    <w:rsid w:val="001470D8"/>
    <w:rsid w:val="00150140"/>
    <w:rsid w:val="0015083B"/>
    <w:rsid w:val="0015171F"/>
    <w:rsid w:val="001547A8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B8C"/>
    <w:rsid w:val="00191738"/>
    <w:rsid w:val="00191AB2"/>
    <w:rsid w:val="00194530"/>
    <w:rsid w:val="001A1D6D"/>
    <w:rsid w:val="001B0A54"/>
    <w:rsid w:val="001B18D8"/>
    <w:rsid w:val="001B254C"/>
    <w:rsid w:val="001B31FE"/>
    <w:rsid w:val="001B43B0"/>
    <w:rsid w:val="001B4D9A"/>
    <w:rsid w:val="001B7742"/>
    <w:rsid w:val="001B7B66"/>
    <w:rsid w:val="001C02FB"/>
    <w:rsid w:val="001C09D8"/>
    <w:rsid w:val="001C1880"/>
    <w:rsid w:val="001C26F6"/>
    <w:rsid w:val="001D130C"/>
    <w:rsid w:val="001D2164"/>
    <w:rsid w:val="001D6092"/>
    <w:rsid w:val="001D69EB"/>
    <w:rsid w:val="001D79FC"/>
    <w:rsid w:val="001E00C5"/>
    <w:rsid w:val="001E65EB"/>
    <w:rsid w:val="001E6837"/>
    <w:rsid w:val="001F031C"/>
    <w:rsid w:val="001F12E9"/>
    <w:rsid w:val="001F5367"/>
    <w:rsid w:val="001F717F"/>
    <w:rsid w:val="002001A3"/>
    <w:rsid w:val="00201615"/>
    <w:rsid w:val="00203CE3"/>
    <w:rsid w:val="00204FBD"/>
    <w:rsid w:val="00210213"/>
    <w:rsid w:val="002109DE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5157"/>
    <w:rsid w:val="00246469"/>
    <w:rsid w:val="00250959"/>
    <w:rsid w:val="002509DE"/>
    <w:rsid w:val="00250D1B"/>
    <w:rsid w:val="00255200"/>
    <w:rsid w:val="00256625"/>
    <w:rsid w:val="00260A99"/>
    <w:rsid w:val="00261BC0"/>
    <w:rsid w:val="00266071"/>
    <w:rsid w:val="00273CC5"/>
    <w:rsid w:val="002741C8"/>
    <w:rsid w:val="002841E6"/>
    <w:rsid w:val="00284E2F"/>
    <w:rsid w:val="00292E61"/>
    <w:rsid w:val="00294DBE"/>
    <w:rsid w:val="00296001"/>
    <w:rsid w:val="002965C8"/>
    <w:rsid w:val="002A13C0"/>
    <w:rsid w:val="002A2DA1"/>
    <w:rsid w:val="002A43B6"/>
    <w:rsid w:val="002A45EF"/>
    <w:rsid w:val="002A51AF"/>
    <w:rsid w:val="002B13BA"/>
    <w:rsid w:val="002B41F5"/>
    <w:rsid w:val="002B5A3E"/>
    <w:rsid w:val="002B7707"/>
    <w:rsid w:val="002C2306"/>
    <w:rsid w:val="002C279C"/>
    <w:rsid w:val="002C5636"/>
    <w:rsid w:val="002C5745"/>
    <w:rsid w:val="002C77D5"/>
    <w:rsid w:val="002D1920"/>
    <w:rsid w:val="002D4D37"/>
    <w:rsid w:val="002E2E58"/>
    <w:rsid w:val="002E60C5"/>
    <w:rsid w:val="002E7BB4"/>
    <w:rsid w:val="002F0F59"/>
    <w:rsid w:val="002F565B"/>
    <w:rsid w:val="002F6AB4"/>
    <w:rsid w:val="00303129"/>
    <w:rsid w:val="00304F37"/>
    <w:rsid w:val="00305757"/>
    <w:rsid w:val="0030588D"/>
    <w:rsid w:val="00313C10"/>
    <w:rsid w:val="003144C7"/>
    <w:rsid w:val="0031607A"/>
    <w:rsid w:val="0031630B"/>
    <w:rsid w:val="00316B3D"/>
    <w:rsid w:val="00322287"/>
    <w:rsid w:val="003222E2"/>
    <w:rsid w:val="00324B3B"/>
    <w:rsid w:val="0032778E"/>
    <w:rsid w:val="00332B47"/>
    <w:rsid w:val="003336A2"/>
    <w:rsid w:val="00333CC4"/>
    <w:rsid w:val="00334FA3"/>
    <w:rsid w:val="00344A6E"/>
    <w:rsid w:val="003457B6"/>
    <w:rsid w:val="00346DA1"/>
    <w:rsid w:val="003470D5"/>
    <w:rsid w:val="00351254"/>
    <w:rsid w:val="00351C28"/>
    <w:rsid w:val="00351DD7"/>
    <w:rsid w:val="0035210C"/>
    <w:rsid w:val="0035446D"/>
    <w:rsid w:val="00354559"/>
    <w:rsid w:val="00356176"/>
    <w:rsid w:val="003579F0"/>
    <w:rsid w:val="003605AC"/>
    <w:rsid w:val="00360BAE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6E"/>
    <w:rsid w:val="00373BCB"/>
    <w:rsid w:val="003751D1"/>
    <w:rsid w:val="003776FC"/>
    <w:rsid w:val="0037787D"/>
    <w:rsid w:val="003805E9"/>
    <w:rsid w:val="00386869"/>
    <w:rsid w:val="00390AAD"/>
    <w:rsid w:val="00395087"/>
    <w:rsid w:val="00397C17"/>
    <w:rsid w:val="003A078B"/>
    <w:rsid w:val="003A171D"/>
    <w:rsid w:val="003A5134"/>
    <w:rsid w:val="003A60ED"/>
    <w:rsid w:val="003B3584"/>
    <w:rsid w:val="003B483E"/>
    <w:rsid w:val="003B6E08"/>
    <w:rsid w:val="003C2818"/>
    <w:rsid w:val="003C3504"/>
    <w:rsid w:val="003C5DEE"/>
    <w:rsid w:val="003D06F8"/>
    <w:rsid w:val="003D4FA0"/>
    <w:rsid w:val="003D6CFB"/>
    <w:rsid w:val="003E342D"/>
    <w:rsid w:val="003E7829"/>
    <w:rsid w:val="003F17EF"/>
    <w:rsid w:val="003F5635"/>
    <w:rsid w:val="004013F2"/>
    <w:rsid w:val="00402088"/>
    <w:rsid w:val="004038A4"/>
    <w:rsid w:val="0040539D"/>
    <w:rsid w:val="004118FE"/>
    <w:rsid w:val="004154EE"/>
    <w:rsid w:val="00415C17"/>
    <w:rsid w:val="004165BE"/>
    <w:rsid w:val="00421CEF"/>
    <w:rsid w:val="0042438E"/>
    <w:rsid w:val="0042600D"/>
    <w:rsid w:val="0042757A"/>
    <w:rsid w:val="00430C78"/>
    <w:rsid w:val="00431D80"/>
    <w:rsid w:val="00433FA3"/>
    <w:rsid w:val="004347FE"/>
    <w:rsid w:val="00434D6A"/>
    <w:rsid w:val="00437E41"/>
    <w:rsid w:val="00442AE3"/>
    <w:rsid w:val="00443F1D"/>
    <w:rsid w:val="0044659A"/>
    <w:rsid w:val="0045278B"/>
    <w:rsid w:val="00452F61"/>
    <w:rsid w:val="00455D17"/>
    <w:rsid w:val="00456167"/>
    <w:rsid w:val="00462BD9"/>
    <w:rsid w:val="00473B14"/>
    <w:rsid w:val="00475B50"/>
    <w:rsid w:val="00476FA1"/>
    <w:rsid w:val="0048079F"/>
    <w:rsid w:val="00480C4A"/>
    <w:rsid w:val="00490D72"/>
    <w:rsid w:val="00490D85"/>
    <w:rsid w:val="00493A43"/>
    <w:rsid w:val="00496230"/>
    <w:rsid w:val="00496A9F"/>
    <w:rsid w:val="004A6FF1"/>
    <w:rsid w:val="004A74C4"/>
    <w:rsid w:val="004B0F92"/>
    <w:rsid w:val="004B11EC"/>
    <w:rsid w:val="004B21E4"/>
    <w:rsid w:val="004B3815"/>
    <w:rsid w:val="004B4840"/>
    <w:rsid w:val="004B51E4"/>
    <w:rsid w:val="004B5C20"/>
    <w:rsid w:val="004B7AD3"/>
    <w:rsid w:val="004C193B"/>
    <w:rsid w:val="004C2535"/>
    <w:rsid w:val="004C49BF"/>
    <w:rsid w:val="004C56D2"/>
    <w:rsid w:val="004C7CB2"/>
    <w:rsid w:val="004D1B4F"/>
    <w:rsid w:val="004D2DBB"/>
    <w:rsid w:val="004D30DF"/>
    <w:rsid w:val="004D32EA"/>
    <w:rsid w:val="004D51C3"/>
    <w:rsid w:val="004D542F"/>
    <w:rsid w:val="004D7D63"/>
    <w:rsid w:val="004E399C"/>
    <w:rsid w:val="004E66B3"/>
    <w:rsid w:val="004F1EAA"/>
    <w:rsid w:val="004F231A"/>
    <w:rsid w:val="004F25A1"/>
    <w:rsid w:val="004F2DE6"/>
    <w:rsid w:val="004F37EF"/>
    <w:rsid w:val="005006CD"/>
    <w:rsid w:val="00502193"/>
    <w:rsid w:val="005025C5"/>
    <w:rsid w:val="00504117"/>
    <w:rsid w:val="005075D0"/>
    <w:rsid w:val="0051453C"/>
    <w:rsid w:val="00514A51"/>
    <w:rsid w:val="00523185"/>
    <w:rsid w:val="00525D39"/>
    <w:rsid w:val="00525FFC"/>
    <w:rsid w:val="00526919"/>
    <w:rsid w:val="005345C8"/>
    <w:rsid w:val="0053599E"/>
    <w:rsid w:val="00536866"/>
    <w:rsid w:val="005377AF"/>
    <w:rsid w:val="005471B4"/>
    <w:rsid w:val="00550D67"/>
    <w:rsid w:val="00552D89"/>
    <w:rsid w:val="00554977"/>
    <w:rsid w:val="005626FE"/>
    <w:rsid w:val="00564BC2"/>
    <w:rsid w:val="00571795"/>
    <w:rsid w:val="00572045"/>
    <w:rsid w:val="00573E9C"/>
    <w:rsid w:val="00573F2B"/>
    <w:rsid w:val="0057483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1836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E3092"/>
    <w:rsid w:val="005E534F"/>
    <w:rsid w:val="005E53F7"/>
    <w:rsid w:val="005E78B6"/>
    <w:rsid w:val="005E7EBD"/>
    <w:rsid w:val="005F0704"/>
    <w:rsid w:val="005F3799"/>
    <w:rsid w:val="005F4E6A"/>
    <w:rsid w:val="005F56A2"/>
    <w:rsid w:val="005F5A49"/>
    <w:rsid w:val="005F7211"/>
    <w:rsid w:val="00602400"/>
    <w:rsid w:val="00606259"/>
    <w:rsid w:val="00612EDF"/>
    <w:rsid w:val="006133A2"/>
    <w:rsid w:val="006134C4"/>
    <w:rsid w:val="0061350D"/>
    <w:rsid w:val="00621706"/>
    <w:rsid w:val="0062488F"/>
    <w:rsid w:val="00624A94"/>
    <w:rsid w:val="00624DB1"/>
    <w:rsid w:val="006256E6"/>
    <w:rsid w:val="00625872"/>
    <w:rsid w:val="006267ED"/>
    <w:rsid w:val="00626926"/>
    <w:rsid w:val="006270D6"/>
    <w:rsid w:val="0063086D"/>
    <w:rsid w:val="00630D57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25F8"/>
    <w:rsid w:val="00673483"/>
    <w:rsid w:val="00674552"/>
    <w:rsid w:val="00674F97"/>
    <w:rsid w:val="00681462"/>
    <w:rsid w:val="0068404D"/>
    <w:rsid w:val="006851CE"/>
    <w:rsid w:val="006854CD"/>
    <w:rsid w:val="00693F5F"/>
    <w:rsid w:val="00694E8D"/>
    <w:rsid w:val="006A0A7D"/>
    <w:rsid w:val="006A1B97"/>
    <w:rsid w:val="006A481F"/>
    <w:rsid w:val="006A4C18"/>
    <w:rsid w:val="006A70F6"/>
    <w:rsid w:val="006B14AA"/>
    <w:rsid w:val="006B4A64"/>
    <w:rsid w:val="006B545B"/>
    <w:rsid w:val="006B7C9F"/>
    <w:rsid w:val="006C2D95"/>
    <w:rsid w:val="006C33C5"/>
    <w:rsid w:val="006C57D6"/>
    <w:rsid w:val="006C6C42"/>
    <w:rsid w:val="006C77C3"/>
    <w:rsid w:val="006D0751"/>
    <w:rsid w:val="006D09EE"/>
    <w:rsid w:val="006D6D08"/>
    <w:rsid w:val="006D75D9"/>
    <w:rsid w:val="006E0A1C"/>
    <w:rsid w:val="006E10C3"/>
    <w:rsid w:val="006E1386"/>
    <w:rsid w:val="006E23DC"/>
    <w:rsid w:val="006E2585"/>
    <w:rsid w:val="006E3133"/>
    <w:rsid w:val="006E5923"/>
    <w:rsid w:val="006F5D39"/>
    <w:rsid w:val="006F6D68"/>
    <w:rsid w:val="007015F0"/>
    <w:rsid w:val="0070394B"/>
    <w:rsid w:val="007064CD"/>
    <w:rsid w:val="00714382"/>
    <w:rsid w:val="007156C2"/>
    <w:rsid w:val="0071614B"/>
    <w:rsid w:val="00717474"/>
    <w:rsid w:val="007210A6"/>
    <w:rsid w:val="007234F8"/>
    <w:rsid w:val="00723D1B"/>
    <w:rsid w:val="00730247"/>
    <w:rsid w:val="007345F7"/>
    <w:rsid w:val="00734DB0"/>
    <w:rsid w:val="0073515C"/>
    <w:rsid w:val="00746309"/>
    <w:rsid w:val="0074669D"/>
    <w:rsid w:val="007513C7"/>
    <w:rsid w:val="007522E6"/>
    <w:rsid w:val="00753DE9"/>
    <w:rsid w:val="0075608B"/>
    <w:rsid w:val="007646CE"/>
    <w:rsid w:val="00766AF5"/>
    <w:rsid w:val="007715C5"/>
    <w:rsid w:val="00774AC8"/>
    <w:rsid w:val="007827B3"/>
    <w:rsid w:val="007901D1"/>
    <w:rsid w:val="00790274"/>
    <w:rsid w:val="00790E29"/>
    <w:rsid w:val="007A0FA8"/>
    <w:rsid w:val="007A3732"/>
    <w:rsid w:val="007B2FD7"/>
    <w:rsid w:val="007B5800"/>
    <w:rsid w:val="007C07AC"/>
    <w:rsid w:val="007C0AA6"/>
    <w:rsid w:val="007C1D0B"/>
    <w:rsid w:val="007C2D1D"/>
    <w:rsid w:val="007D3131"/>
    <w:rsid w:val="007D35F7"/>
    <w:rsid w:val="007D473D"/>
    <w:rsid w:val="007D7207"/>
    <w:rsid w:val="007E4A15"/>
    <w:rsid w:val="007F5593"/>
    <w:rsid w:val="007F5B0E"/>
    <w:rsid w:val="0080015C"/>
    <w:rsid w:val="00804277"/>
    <w:rsid w:val="00810138"/>
    <w:rsid w:val="008118AA"/>
    <w:rsid w:val="00812FAA"/>
    <w:rsid w:val="008135EA"/>
    <w:rsid w:val="00813BBB"/>
    <w:rsid w:val="00815CFD"/>
    <w:rsid w:val="00816FC1"/>
    <w:rsid w:val="00822944"/>
    <w:rsid w:val="00822B2B"/>
    <w:rsid w:val="00823043"/>
    <w:rsid w:val="0082576C"/>
    <w:rsid w:val="008319FB"/>
    <w:rsid w:val="00833577"/>
    <w:rsid w:val="00833D87"/>
    <w:rsid w:val="00835B31"/>
    <w:rsid w:val="008365C3"/>
    <w:rsid w:val="008368FE"/>
    <w:rsid w:val="008425E6"/>
    <w:rsid w:val="00844C43"/>
    <w:rsid w:val="0085098A"/>
    <w:rsid w:val="008530A7"/>
    <w:rsid w:val="008568EA"/>
    <w:rsid w:val="00861BD1"/>
    <w:rsid w:val="00865C64"/>
    <w:rsid w:val="00866A8E"/>
    <w:rsid w:val="00866C43"/>
    <w:rsid w:val="008671F8"/>
    <w:rsid w:val="00867C8F"/>
    <w:rsid w:val="00871AB4"/>
    <w:rsid w:val="00872F37"/>
    <w:rsid w:val="0087655C"/>
    <w:rsid w:val="008813B9"/>
    <w:rsid w:val="00881DD1"/>
    <w:rsid w:val="00883CD4"/>
    <w:rsid w:val="00885067"/>
    <w:rsid w:val="00886B6D"/>
    <w:rsid w:val="00897CE6"/>
    <w:rsid w:val="008A0C5D"/>
    <w:rsid w:val="008A1034"/>
    <w:rsid w:val="008A63C7"/>
    <w:rsid w:val="008B10A0"/>
    <w:rsid w:val="008B4F98"/>
    <w:rsid w:val="008C0902"/>
    <w:rsid w:val="008C123C"/>
    <w:rsid w:val="008C5ADD"/>
    <w:rsid w:val="008D2B8A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2B0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77E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42035"/>
    <w:rsid w:val="009531BA"/>
    <w:rsid w:val="0095370D"/>
    <w:rsid w:val="00953A73"/>
    <w:rsid w:val="00953E09"/>
    <w:rsid w:val="009566E2"/>
    <w:rsid w:val="00956813"/>
    <w:rsid w:val="0095686E"/>
    <w:rsid w:val="009627C8"/>
    <w:rsid w:val="00966079"/>
    <w:rsid w:val="00966ECC"/>
    <w:rsid w:val="009673F5"/>
    <w:rsid w:val="00971466"/>
    <w:rsid w:val="00974BAB"/>
    <w:rsid w:val="00975451"/>
    <w:rsid w:val="0097660A"/>
    <w:rsid w:val="00981A74"/>
    <w:rsid w:val="009837B1"/>
    <w:rsid w:val="00983B47"/>
    <w:rsid w:val="0099110F"/>
    <w:rsid w:val="00993051"/>
    <w:rsid w:val="00995079"/>
    <w:rsid w:val="009A2BA0"/>
    <w:rsid w:val="009A4247"/>
    <w:rsid w:val="009A6C1B"/>
    <w:rsid w:val="009B09D7"/>
    <w:rsid w:val="009B4715"/>
    <w:rsid w:val="009B4D42"/>
    <w:rsid w:val="009C0DCC"/>
    <w:rsid w:val="009C1D5B"/>
    <w:rsid w:val="009C2675"/>
    <w:rsid w:val="009C32B8"/>
    <w:rsid w:val="009C3F20"/>
    <w:rsid w:val="009D1394"/>
    <w:rsid w:val="009D7021"/>
    <w:rsid w:val="009E115F"/>
    <w:rsid w:val="009E2B4C"/>
    <w:rsid w:val="009E7076"/>
    <w:rsid w:val="009F5612"/>
    <w:rsid w:val="009F583E"/>
    <w:rsid w:val="00A00F5B"/>
    <w:rsid w:val="00A04C5F"/>
    <w:rsid w:val="00A0534A"/>
    <w:rsid w:val="00A11912"/>
    <w:rsid w:val="00A12037"/>
    <w:rsid w:val="00A13CB5"/>
    <w:rsid w:val="00A163F6"/>
    <w:rsid w:val="00A16D41"/>
    <w:rsid w:val="00A17F40"/>
    <w:rsid w:val="00A20F14"/>
    <w:rsid w:val="00A2657D"/>
    <w:rsid w:val="00A3470E"/>
    <w:rsid w:val="00A34ACA"/>
    <w:rsid w:val="00A36450"/>
    <w:rsid w:val="00A41541"/>
    <w:rsid w:val="00A42D38"/>
    <w:rsid w:val="00A43E59"/>
    <w:rsid w:val="00A43FD2"/>
    <w:rsid w:val="00A47FDC"/>
    <w:rsid w:val="00A53A9A"/>
    <w:rsid w:val="00A5551A"/>
    <w:rsid w:val="00A57A5D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C6D8B"/>
    <w:rsid w:val="00AD05D1"/>
    <w:rsid w:val="00AD7A06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955"/>
    <w:rsid w:val="00B61BFB"/>
    <w:rsid w:val="00B653B9"/>
    <w:rsid w:val="00B67D35"/>
    <w:rsid w:val="00B67F0D"/>
    <w:rsid w:val="00B801C8"/>
    <w:rsid w:val="00B84B43"/>
    <w:rsid w:val="00B8577E"/>
    <w:rsid w:val="00B92FEF"/>
    <w:rsid w:val="00B935C6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254D"/>
    <w:rsid w:val="00BB3AA9"/>
    <w:rsid w:val="00BB7D17"/>
    <w:rsid w:val="00BC0B70"/>
    <w:rsid w:val="00BC2703"/>
    <w:rsid w:val="00BC3099"/>
    <w:rsid w:val="00BC41C9"/>
    <w:rsid w:val="00BC4B2C"/>
    <w:rsid w:val="00BC6817"/>
    <w:rsid w:val="00BC7485"/>
    <w:rsid w:val="00BC7721"/>
    <w:rsid w:val="00BD3FB0"/>
    <w:rsid w:val="00BD437C"/>
    <w:rsid w:val="00BD69EA"/>
    <w:rsid w:val="00BE1B12"/>
    <w:rsid w:val="00BE2556"/>
    <w:rsid w:val="00BE2E82"/>
    <w:rsid w:val="00BE5BD7"/>
    <w:rsid w:val="00BE7F11"/>
    <w:rsid w:val="00BF024C"/>
    <w:rsid w:val="00BF1225"/>
    <w:rsid w:val="00BF5AC3"/>
    <w:rsid w:val="00BF6167"/>
    <w:rsid w:val="00BF7CCC"/>
    <w:rsid w:val="00C014A2"/>
    <w:rsid w:val="00C01591"/>
    <w:rsid w:val="00C0342E"/>
    <w:rsid w:val="00C03601"/>
    <w:rsid w:val="00C04BAA"/>
    <w:rsid w:val="00C05075"/>
    <w:rsid w:val="00C072B6"/>
    <w:rsid w:val="00C10153"/>
    <w:rsid w:val="00C12D1F"/>
    <w:rsid w:val="00C12E9C"/>
    <w:rsid w:val="00C13022"/>
    <w:rsid w:val="00C164EB"/>
    <w:rsid w:val="00C25BED"/>
    <w:rsid w:val="00C25CF5"/>
    <w:rsid w:val="00C270E6"/>
    <w:rsid w:val="00C27A81"/>
    <w:rsid w:val="00C30973"/>
    <w:rsid w:val="00C35451"/>
    <w:rsid w:val="00C4049D"/>
    <w:rsid w:val="00C407A3"/>
    <w:rsid w:val="00C41133"/>
    <w:rsid w:val="00C42205"/>
    <w:rsid w:val="00C42F9D"/>
    <w:rsid w:val="00C434DB"/>
    <w:rsid w:val="00C47101"/>
    <w:rsid w:val="00C477B3"/>
    <w:rsid w:val="00C50503"/>
    <w:rsid w:val="00C51233"/>
    <w:rsid w:val="00C61A44"/>
    <w:rsid w:val="00C61B52"/>
    <w:rsid w:val="00C63DB7"/>
    <w:rsid w:val="00C662F2"/>
    <w:rsid w:val="00C67882"/>
    <w:rsid w:val="00C700CA"/>
    <w:rsid w:val="00C70ED4"/>
    <w:rsid w:val="00C72A5A"/>
    <w:rsid w:val="00C732DC"/>
    <w:rsid w:val="00C7518D"/>
    <w:rsid w:val="00C764C9"/>
    <w:rsid w:val="00C76993"/>
    <w:rsid w:val="00C76A92"/>
    <w:rsid w:val="00C80C9C"/>
    <w:rsid w:val="00C81D4A"/>
    <w:rsid w:val="00C81E4B"/>
    <w:rsid w:val="00C84913"/>
    <w:rsid w:val="00C8528C"/>
    <w:rsid w:val="00C8572B"/>
    <w:rsid w:val="00C9099F"/>
    <w:rsid w:val="00C909D0"/>
    <w:rsid w:val="00C93695"/>
    <w:rsid w:val="00C95296"/>
    <w:rsid w:val="00C97FEB"/>
    <w:rsid w:val="00CA01BC"/>
    <w:rsid w:val="00CA0272"/>
    <w:rsid w:val="00CA4335"/>
    <w:rsid w:val="00CA4A15"/>
    <w:rsid w:val="00CA68D2"/>
    <w:rsid w:val="00CB12DE"/>
    <w:rsid w:val="00CB3D5C"/>
    <w:rsid w:val="00CB7360"/>
    <w:rsid w:val="00CB7A94"/>
    <w:rsid w:val="00CC0AEF"/>
    <w:rsid w:val="00CC0F25"/>
    <w:rsid w:val="00CC25B3"/>
    <w:rsid w:val="00CC2752"/>
    <w:rsid w:val="00CC2CB7"/>
    <w:rsid w:val="00CC2E07"/>
    <w:rsid w:val="00CC3091"/>
    <w:rsid w:val="00CC495F"/>
    <w:rsid w:val="00CC4AD5"/>
    <w:rsid w:val="00CC76AC"/>
    <w:rsid w:val="00CC7820"/>
    <w:rsid w:val="00CD0273"/>
    <w:rsid w:val="00CD1265"/>
    <w:rsid w:val="00CD6352"/>
    <w:rsid w:val="00CE1675"/>
    <w:rsid w:val="00CE4266"/>
    <w:rsid w:val="00CE4716"/>
    <w:rsid w:val="00CE6A34"/>
    <w:rsid w:val="00CE6A39"/>
    <w:rsid w:val="00CE6BA9"/>
    <w:rsid w:val="00CF0793"/>
    <w:rsid w:val="00CF1223"/>
    <w:rsid w:val="00CF5F10"/>
    <w:rsid w:val="00CF7865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4FB6"/>
    <w:rsid w:val="00D154FA"/>
    <w:rsid w:val="00D208FB"/>
    <w:rsid w:val="00D23E5B"/>
    <w:rsid w:val="00D31E72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5C7D"/>
    <w:rsid w:val="00D605D2"/>
    <w:rsid w:val="00D629B3"/>
    <w:rsid w:val="00D631B7"/>
    <w:rsid w:val="00D63A75"/>
    <w:rsid w:val="00D63DEC"/>
    <w:rsid w:val="00D63FFC"/>
    <w:rsid w:val="00D642C4"/>
    <w:rsid w:val="00D7045A"/>
    <w:rsid w:val="00D70DAE"/>
    <w:rsid w:val="00D72291"/>
    <w:rsid w:val="00D72E16"/>
    <w:rsid w:val="00D74505"/>
    <w:rsid w:val="00D808EE"/>
    <w:rsid w:val="00D81A98"/>
    <w:rsid w:val="00D821CA"/>
    <w:rsid w:val="00D829A8"/>
    <w:rsid w:val="00D86B01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0B7E"/>
    <w:rsid w:val="00DB6A67"/>
    <w:rsid w:val="00DC05AA"/>
    <w:rsid w:val="00DC7B97"/>
    <w:rsid w:val="00DD41BB"/>
    <w:rsid w:val="00DD4747"/>
    <w:rsid w:val="00DD50AB"/>
    <w:rsid w:val="00DD61CE"/>
    <w:rsid w:val="00DD681C"/>
    <w:rsid w:val="00DE0EBB"/>
    <w:rsid w:val="00DE5D09"/>
    <w:rsid w:val="00DE7A3C"/>
    <w:rsid w:val="00DF090F"/>
    <w:rsid w:val="00DF1463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3E9B"/>
    <w:rsid w:val="00E445F2"/>
    <w:rsid w:val="00E47423"/>
    <w:rsid w:val="00E5010A"/>
    <w:rsid w:val="00E531C8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24A4"/>
    <w:rsid w:val="00E732CD"/>
    <w:rsid w:val="00E7374A"/>
    <w:rsid w:val="00E74684"/>
    <w:rsid w:val="00E774CA"/>
    <w:rsid w:val="00E80297"/>
    <w:rsid w:val="00E81A4F"/>
    <w:rsid w:val="00E82857"/>
    <w:rsid w:val="00E85B04"/>
    <w:rsid w:val="00E861D1"/>
    <w:rsid w:val="00E86454"/>
    <w:rsid w:val="00E8781B"/>
    <w:rsid w:val="00E935C3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E012B"/>
    <w:rsid w:val="00EE3E4E"/>
    <w:rsid w:val="00EE5ED0"/>
    <w:rsid w:val="00EE71F5"/>
    <w:rsid w:val="00EE7452"/>
    <w:rsid w:val="00EF4563"/>
    <w:rsid w:val="00EF63C2"/>
    <w:rsid w:val="00F024BE"/>
    <w:rsid w:val="00F03ABF"/>
    <w:rsid w:val="00F04073"/>
    <w:rsid w:val="00F042B4"/>
    <w:rsid w:val="00F045EC"/>
    <w:rsid w:val="00F1388F"/>
    <w:rsid w:val="00F1457F"/>
    <w:rsid w:val="00F2015F"/>
    <w:rsid w:val="00F21155"/>
    <w:rsid w:val="00F24D48"/>
    <w:rsid w:val="00F2632E"/>
    <w:rsid w:val="00F26D37"/>
    <w:rsid w:val="00F270DF"/>
    <w:rsid w:val="00F272B9"/>
    <w:rsid w:val="00F27CFE"/>
    <w:rsid w:val="00F300C8"/>
    <w:rsid w:val="00F30BC1"/>
    <w:rsid w:val="00F30CF2"/>
    <w:rsid w:val="00F33871"/>
    <w:rsid w:val="00F33BCB"/>
    <w:rsid w:val="00F34ABB"/>
    <w:rsid w:val="00F34F68"/>
    <w:rsid w:val="00F37597"/>
    <w:rsid w:val="00F37ED7"/>
    <w:rsid w:val="00F417B1"/>
    <w:rsid w:val="00F4269F"/>
    <w:rsid w:val="00F43419"/>
    <w:rsid w:val="00F451A8"/>
    <w:rsid w:val="00F45724"/>
    <w:rsid w:val="00F47FE4"/>
    <w:rsid w:val="00F5121D"/>
    <w:rsid w:val="00F54EF0"/>
    <w:rsid w:val="00F5582D"/>
    <w:rsid w:val="00F67841"/>
    <w:rsid w:val="00F67F73"/>
    <w:rsid w:val="00F71CC9"/>
    <w:rsid w:val="00F7220B"/>
    <w:rsid w:val="00F724D5"/>
    <w:rsid w:val="00F72A06"/>
    <w:rsid w:val="00F7788E"/>
    <w:rsid w:val="00F80F68"/>
    <w:rsid w:val="00F821AE"/>
    <w:rsid w:val="00F84376"/>
    <w:rsid w:val="00F86189"/>
    <w:rsid w:val="00F871A7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D7CD2"/>
    <w:rsid w:val="00FE04A4"/>
    <w:rsid w:val="00FE6B5A"/>
    <w:rsid w:val="00FF0D12"/>
    <w:rsid w:val="00FF11D4"/>
    <w:rsid w:val="00FF1379"/>
    <w:rsid w:val="00FF179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0C6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imetable.uwa.edu.au/" TargetMode="External"/><Relationship Id="rId18" Type="http://schemas.openxmlformats.org/officeDocument/2006/relationships/hyperlink" Target="file:///Users/00047104/Downloads/cas.uwa.edu.au" TargetMode="External"/><Relationship Id="rId26" Type="http://schemas.openxmlformats.org/officeDocument/2006/relationships/hyperlink" Target="file:///Users/00047104/Downloads/cas.uwa.edu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andbooks.uwa.edu.au/coursedetails?code=6251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62510" TargetMode="External"/><Relationship Id="rId17" Type="http://schemas.openxmlformats.org/officeDocument/2006/relationships/hyperlink" Target="file:///Users/00047104/Downloads/student.uwa.edu.au/course/studentconnect" TargetMode="External"/><Relationship Id="rId25" Type="http://schemas.openxmlformats.org/officeDocument/2006/relationships/hyperlink" Target="file:///Users/00047104/Downloads/student.uwa.edu.au/course/studentconne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Users/00047104/Downloads/cas.uwa.edu.au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code=62510" TargetMode="External"/><Relationship Id="rId24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Users/00047104/Downloads/student.uwa.edu.au/course/studentconnect" TargetMode="External"/><Relationship Id="rId23" Type="http://schemas.openxmlformats.org/officeDocument/2006/relationships/hyperlink" Target="http://www.timetable.uwa.edu.au/" TargetMode="External"/><Relationship Id="rId28" Type="http://schemas.openxmlformats.org/officeDocument/2006/relationships/hyperlink" Target="file:///Users/00047104/Downloads/cas.uwa.edu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" TargetMode="External"/><Relationship Id="rId22" Type="http://schemas.openxmlformats.org/officeDocument/2006/relationships/hyperlink" Target="https://handbooks.uwa.edu.au/coursedetails?code=62510" TargetMode="External"/><Relationship Id="rId27" Type="http://schemas.openxmlformats.org/officeDocument/2006/relationships/hyperlink" Target="file:///Users/00047104/Downloads/student.uwa.edu.au/course/studentconnect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CB7A8D-DDE6-4DE7-895C-93F65AEEA64E}"/>
</file>

<file path=customXml/itemProps4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083866G| PRV12169, Australian University</dc:subject>
  <dc:creator>Hugh Halloran</dc:creator>
  <cp:lastModifiedBy>Hannah Abdul Razak</cp:lastModifiedBy>
  <cp:revision>106</cp:revision>
  <cp:lastPrinted>2020-11-18T07:36:00Z</cp:lastPrinted>
  <dcterms:created xsi:type="dcterms:W3CDTF">2025-04-28T06:49:00Z</dcterms:created>
  <dcterms:modified xsi:type="dcterms:W3CDTF">2025-10-24T07:56:00Z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